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9485" w14:textId="00FE7AD7" w:rsidR="00EE3E5D" w:rsidRPr="001E37CF" w:rsidRDefault="00620663" w:rsidP="00EE3E5D">
      <w:pPr>
        <w:contextualSpacing/>
        <w:rPr>
          <w:rFonts w:ascii="Arial" w:eastAsia="Times New Roman" w:hAnsi="Arial" w:cs="Arial"/>
          <w:caps/>
          <w:color w:val="46194C"/>
          <w:kern w:val="28"/>
          <w:sz w:val="44"/>
          <w:szCs w:val="54"/>
        </w:rPr>
      </w:pPr>
      <w:bookmarkStart w:id="0" w:name="_GoBack"/>
      <w:bookmarkEnd w:id="0"/>
      <w:r>
        <w:rPr>
          <w:rFonts w:ascii="Linotte" w:hAnsi="Linotte" w:cs="Arial"/>
          <w:noProof/>
          <w:lang w:val="en-AU" w:eastAsia="en-AU"/>
        </w:rPr>
        <w:drawing>
          <wp:anchor distT="0" distB="0" distL="114300" distR="114300" simplePos="0" relativeHeight="251659264" behindDoc="0" locked="0" layoutInCell="1" allowOverlap="1" wp14:anchorId="5E479595" wp14:editId="3DBB2E26">
            <wp:simplePos x="0" y="0"/>
            <wp:positionH relativeFrom="column">
              <wp:posOffset>5144135</wp:posOffset>
            </wp:positionH>
            <wp:positionV relativeFrom="paragraph">
              <wp:posOffset>-915035</wp:posOffset>
            </wp:positionV>
            <wp:extent cx="1488440" cy="1521460"/>
            <wp:effectExtent l="0" t="0" r="0" b="2540"/>
            <wp:wrapNone/>
            <wp:docPr id="1" name="Picture 1" descr="C:\Users\marcus\AppData\Local\Microsoft\Windows\INetCache\Content.Outlook\YXFFT6L5\McGrath_PinkStumpsDay_Vert_POS_HP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us\AppData\Local\Microsoft\Windows\INetCache\Content.Outlook\YXFFT6L5\McGrath_PinkStumpsDay_Vert_POS_HP_RGB_H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844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E5D" w:rsidRPr="001E37CF">
        <w:rPr>
          <w:rFonts w:ascii="Arial" w:eastAsia="Times New Roman" w:hAnsi="Arial" w:cs="Arial"/>
          <w:caps/>
          <w:color w:val="46194C"/>
          <w:kern w:val="28"/>
          <w:sz w:val="44"/>
          <w:szCs w:val="54"/>
        </w:rPr>
        <w:t xml:space="preserve">Getting local media involved </w:t>
      </w:r>
    </w:p>
    <w:p w14:paraId="1E9F5B4E" w14:textId="297A583F" w:rsidR="00EE3E5D" w:rsidRDefault="00EE3E5D" w:rsidP="00EE3E5D">
      <w:pPr>
        <w:pStyle w:val="NoSpacing"/>
        <w:spacing w:line="276" w:lineRule="auto"/>
        <w:rPr>
          <w:rFonts w:ascii="Arial" w:eastAsia="Linotte" w:hAnsi="Arial" w:cs="Arial"/>
          <w:color w:val="46194C"/>
        </w:rPr>
      </w:pPr>
    </w:p>
    <w:p w14:paraId="627E8086" w14:textId="77777777" w:rsidR="00EE3E5D" w:rsidRPr="001E37CF" w:rsidRDefault="00EE3E5D" w:rsidP="00EE3E5D">
      <w:pPr>
        <w:pStyle w:val="NoSpacing"/>
        <w:spacing w:line="276" w:lineRule="auto"/>
        <w:rPr>
          <w:rFonts w:ascii="Arial" w:eastAsia="Linotte" w:hAnsi="Arial" w:cs="Arial"/>
          <w:color w:val="46194C"/>
        </w:rPr>
      </w:pPr>
    </w:p>
    <w:p w14:paraId="2A156F92" w14:textId="77777777" w:rsidR="00EE3E5D" w:rsidRPr="001E37CF" w:rsidRDefault="00EE3E5D" w:rsidP="00EE3E5D">
      <w:pPr>
        <w:pStyle w:val="NoSpacing"/>
        <w:spacing w:line="276" w:lineRule="auto"/>
        <w:rPr>
          <w:rFonts w:ascii="Arial" w:eastAsia="Linotte" w:hAnsi="Arial" w:cs="Arial"/>
          <w:color w:val="46194C"/>
        </w:rPr>
      </w:pPr>
    </w:p>
    <w:p w14:paraId="1365F42E" w14:textId="6F9D58E6" w:rsidR="00EE3E5D" w:rsidRPr="0008166F" w:rsidRDefault="00EE3E5D" w:rsidP="00EE3E5D">
      <w:pPr>
        <w:pStyle w:val="NoSpacing"/>
        <w:spacing w:line="276" w:lineRule="auto"/>
        <w:rPr>
          <w:rFonts w:ascii="Arial" w:eastAsia="Calibri" w:hAnsi="Arial" w:cs="Arial"/>
        </w:rPr>
      </w:pPr>
      <w:r w:rsidRPr="0008166F">
        <w:rPr>
          <w:rFonts w:ascii="Arial" w:eastAsia="Calibri" w:hAnsi="Arial" w:cs="Arial"/>
          <w:color w:val="46194C"/>
        </w:rPr>
        <w:t xml:space="preserve">How do you get local media behind your day? Here are three suggestions and recommended timings to create a media buzz prior to your event. If you need assistance, please email the McGrath Foundations team and we can point you in the right direction: </w:t>
      </w:r>
      <w:hyperlink r:id="rId7" w:history="1">
        <w:r w:rsidR="00AF7805" w:rsidRPr="00B063BD">
          <w:rPr>
            <w:rStyle w:val="Hyperlink"/>
            <w:rFonts w:ascii="Arial" w:eastAsia="Calibri" w:hAnsi="Arial" w:cs="Arial"/>
          </w:rPr>
          <w:t>pinkstumpsday@mcgrathfoundation.com.au</w:t>
        </w:r>
      </w:hyperlink>
      <w:r w:rsidRPr="0008166F">
        <w:rPr>
          <w:rFonts w:ascii="Arial" w:eastAsia="Calibri" w:hAnsi="Arial" w:cs="Arial"/>
        </w:rPr>
        <w:t xml:space="preserve">. </w:t>
      </w:r>
    </w:p>
    <w:p w14:paraId="49554EC5" w14:textId="77777777" w:rsidR="00EE3E5D" w:rsidRPr="0008166F" w:rsidRDefault="00EE3E5D" w:rsidP="00EE3E5D">
      <w:pPr>
        <w:rPr>
          <w:rFonts w:ascii="Arial" w:eastAsia="Calibri" w:hAnsi="Arial" w:cs="Arial"/>
          <w:sz w:val="22"/>
          <w:szCs w:val="22"/>
        </w:rPr>
      </w:pPr>
    </w:p>
    <w:tbl>
      <w:tblPr>
        <w:tblStyle w:val="TableGrid"/>
        <w:tblW w:w="0" w:type="auto"/>
        <w:tblLook w:val="04A0" w:firstRow="1" w:lastRow="0" w:firstColumn="1" w:lastColumn="0" w:noHBand="0" w:noVBand="1"/>
      </w:tblPr>
      <w:tblGrid>
        <w:gridCol w:w="2941"/>
        <w:gridCol w:w="6295"/>
      </w:tblGrid>
      <w:tr w:rsidR="00EE3E5D" w:rsidRPr="0008166F" w14:paraId="695A9AD2" w14:textId="77777777" w:rsidTr="006033B2">
        <w:tc>
          <w:tcPr>
            <w:tcW w:w="2943" w:type="dxa"/>
          </w:tcPr>
          <w:p w14:paraId="68BBAF09" w14:textId="77777777" w:rsidR="00EE3E5D" w:rsidRPr="0008166F" w:rsidRDefault="00EE3E5D" w:rsidP="006033B2">
            <w:pPr>
              <w:rPr>
                <w:rFonts w:ascii="Arial" w:eastAsia="Calibri" w:hAnsi="Arial" w:cs="Arial"/>
                <w:b/>
                <w:color w:val="46194C"/>
                <w:sz w:val="22"/>
                <w:szCs w:val="22"/>
              </w:rPr>
            </w:pPr>
            <w:r w:rsidRPr="0008166F">
              <w:rPr>
                <w:rFonts w:ascii="Arial" w:eastAsia="Calibri" w:hAnsi="Arial" w:cs="Arial"/>
                <w:b/>
                <w:color w:val="46194C"/>
                <w:sz w:val="22"/>
                <w:szCs w:val="22"/>
              </w:rPr>
              <w:t>WHEN TO CONTACT MEDIA</w:t>
            </w:r>
          </w:p>
        </w:tc>
        <w:tc>
          <w:tcPr>
            <w:tcW w:w="6299" w:type="dxa"/>
            <w:vAlign w:val="center"/>
          </w:tcPr>
          <w:p w14:paraId="0336D373" w14:textId="77777777" w:rsidR="00EE3E5D" w:rsidRPr="0008166F" w:rsidRDefault="00EE3E5D" w:rsidP="006033B2">
            <w:pPr>
              <w:rPr>
                <w:rFonts w:ascii="Arial" w:eastAsia="Calibri" w:hAnsi="Arial" w:cs="Arial"/>
                <w:b/>
                <w:color w:val="46194C"/>
                <w:sz w:val="22"/>
                <w:szCs w:val="22"/>
              </w:rPr>
            </w:pPr>
            <w:r w:rsidRPr="0008166F">
              <w:rPr>
                <w:rFonts w:ascii="Arial" w:eastAsia="Calibri" w:hAnsi="Arial" w:cs="Arial"/>
                <w:b/>
                <w:color w:val="46194C"/>
                <w:sz w:val="22"/>
                <w:szCs w:val="22"/>
              </w:rPr>
              <w:t>REASON FOR CONTACTING MEDIA</w:t>
            </w:r>
          </w:p>
        </w:tc>
      </w:tr>
      <w:tr w:rsidR="00EE3E5D" w:rsidRPr="0008166F" w14:paraId="69216EB4" w14:textId="77777777" w:rsidTr="006033B2">
        <w:tc>
          <w:tcPr>
            <w:tcW w:w="2943" w:type="dxa"/>
          </w:tcPr>
          <w:p w14:paraId="53F26566" w14:textId="77777777" w:rsidR="00EE3E5D" w:rsidRPr="0008166F" w:rsidRDefault="00EE3E5D" w:rsidP="006033B2">
            <w:pPr>
              <w:rPr>
                <w:rFonts w:ascii="Arial" w:eastAsia="Calibri" w:hAnsi="Arial" w:cs="Arial"/>
                <w:color w:val="46194C"/>
                <w:sz w:val="22"/>
                <w:szCs w:val="22"/>
              </w:rPr>
            </w:pPr>
            <w:r w:rsidRPr="0008166F">
              <w:rPr>
                <w:rFonts w:ascii="Arial" w:eastAsia="Calibri" w:hAnsi="Arial" w:cs="Arial"/>
                <w:color w:val="46194C"/>
                <w:sz w:val="22"/>
                <w:szCs w:val="22"/>
              </w:rPr>
              <w:t>3-4 weeks before event</w:t>
            </w:r>
          </w:p>
        </w:tc>
        <w:tc>
          <w:tcPr>
            <w:tcW w:w="6299" w:type="dxa"/>
          </w:tcPr>
          <w:p w14:paraId="1528D53F" w14:textId="02686891" w:rsidR="00EE3E5D" w:rsidRPr="0008166F" w:rsidRDefault="00EE3E5D" w:rsidP="00EE3E5D">
            <w:pPr>
              <w:numPr>
                <w:ilvl w:val="0"/>
                <w:numId w:val="1"/>
              </w:numPr>
              <w:spacing w:line="220" w:lineRule="atLeast"/>
              <w:rPr>
                <w:rFonts w:ascii="Arial" w:eastAsia="Calibri" w:hAnsi="Arial" w:cs="Arial"/>
                <w:color w:val="46194C"/>
                <w:sz w:val="22"/>
                <w:szCs w:val="22"/>
              </w:rPr>
            </w:pPr>
            <w:r w:rsidRPr="0008166F">
              <w:rPr>
                <w:rFonts w:ascii="Arial" w:eastAsia="Calibri" w:hAnsi="Arial" w:cs="Arial"/>
                <w:color w:val="46194C"/>
                <w:sz w:val="22"/>
                <w:szCs w:val="22"/>
              </w:rPr>
              <w:t xml:space="preserve">Send an alert to the editor of your local paper to include your Pink Stumps Day event in their ’What’s </w:t>
            </w:r>
            <w:proofErr w:type="gramStart"/>
            <w:r w:rsidRPr="0008166F">
              <w:rPr>
                <w:rFonts w:ascii="Arial" w:eastAsia="Calibri" w:hAnsi="Arial" w:cs="Arial"/>
                <w:color w:val="46194C"/>
                <w:sz w:val="22"/>
                <w:szCs w:val="22"/>
              </w:rPr>
              <w:t>on‘ or</w:t>
            </w:r>
            <w:proofErr w:type="gramEnd"/>
            <w:r w:rsidRPr="0008166F">
              <w:rPr>
                <w:rFonts w:ascii="Arial" w:eastAsia="Calibri" w:hAnsi="Arial" w:cs="Arial"/>
                <w:color w:val="46194C"/>
                <w:sz w:val="22"/>
                <w:szCs w:val="22"/>
              </w:rPr>
              <w:t xml:space="preserve"> ’Community Diary‘ section</w:t>
            </w:r>
            <w:r w:rsidR="00AF7805">
              <w:rPr>
                <w:rFonts w:ascii="Arial" w:eastAsia="Calibri" w:hAnsi="Arial" w:cs="Arial"/>
                <w:color w:val="46194C"/>
                <w:sz w:val="22"/>
                <w:szCs w:val="22"/>
              </w:rPr>
              <w:t>.</w:t>
            </w:r>
          </w:p>
          <w:p w14:paraId="5A898789" w14:textId="77777777" w:rsidR="00EE3E5D" w:rsidRPr="0008166F" w:rsidRDefault="00EE3E5D" w:rsidP="00EE3E5D">
            <w:pPr>
              <w:numPr>
                <w:ilvl w:val="0"/>
                <w:numId w:val="1"/>
              </w:numPr>
              <w:spacing w:before="240" w:line="220" w:lineRule="atLeast"/>
              <w:rPr>
                <w:rFonts w:ascii="Arial" w:eastAsia="Calibri" w:hAnsi="Arial" w:cs="Arial"/>
                <w:color w:val="46194C"/>
                <w:sz w:val="22"/>
                <w:szCs w:val="22"/>
              </w:rPr>
            </w:pPr>
            <w:r w:rsidRPr="0008166F">
              <w:rPr>
                <w:rFonts w:ascii="Arial" w:eastAsia="Calibri" w:hAnsi="Arial" w:cs="Arial"/>
                <w:color w:val="46194C"/>
                <w:sz w:val="22"/>
                <w:szCs w:val="22"/>
              </w:rPr>
              <w:t>Make sure you include all the relevant details of the event including date, time, what to wear, what to bring etc.</w:t>
            </w:r>
          </w:p>
        </w:tc>
      </w:tr>
      <w:tr w:rsidR="00EE3E5D" w:rsidRPr="0008166F" w14:paraId="164762CF" w14:textId="77777777" w:rsidTr="006033B2">
        <w:tc>
          <w:tcPr>
            <w:tcW w:w="2943" w:type="dxa"/>
          </w:tcPr>
          <w:p w14:paraId="42A0EAB9" w14:textId="77777777" w:rsidR="00EE3E5D" w:rsidRPr="0008166F" w:rsidRDefault="00EE3E5D" w:rsidP="006033B2">
            <w:pPr>
              <w:rPr>
                <w:rFonts w:ascii="Arial" w:eastAsia="Calibri" w:hAnsi="Arial" w:cs="Arial"/>
                <w:color w:val="46194C"/>
                <w:sz w:val="22"/>
                <w:szCs w:val="22"/>
              </w:rPr>
            </w:pPr>
            <w:r w:rsidRPr="0008166F">
              <w:rPr>
                <w:rFonts w:ascii="Arial" w:eastAsia="Calibri" w:hAnsi="Arial" w:cs="Arial"/>
                <w:color w:val="46194C"/>
                <w:sz w:val="22"/>
                <w:szCs w:val="22"/>
              </w:rPr>
              <w:t>1-2 weeks before event</w:t>
            </w:r>
          </w:p>
        </w:tc>
        <w:tc>
          <w:tcPr>
            <w:tcW w:w="6299" w:type="dxa"/>
          </w:tcPr>
          <w:p w14:paraId="3259944C" w14:textId="7A8043A3" w:rsidR="00EE3E5D" w:rsidRPr="0008166F" w:rsidRDefault="00EE3E5D" w:rsidP="00EE3E5D">
            <w:pPr>
              <w:numPr>
                <w:ilvl w:val="0"/>
                <w:numId w:val="2"/>
              </w:numPr>
              <w:spacing w:line="220" w:lineRule="atLeast"/>
              <w:rPr>
                <w:rFonts w:ascii="Arial" w:eastAsia="Calibri" w:hAnsi="Arial" w:cs="Arial"/>
                <w:color w:val="46194C"/>
                <w:sz w:val="22"/>
                <w:szCs w:val="22"/>
              </w:rPr>
            </w:pPr>
            <w:r w:rsidRPr="0008166F">
              <w:rPr>
                <w:rFonts w:ascii="Arial" w:eastAsia="Calibri" w:hAnsi="Arial" w:cs="Arial"/>
                <w:color w:val="46194C"/>
                <w:sz w:val="22"/>
                <w:szCs w:val="22"/>
              </w:rPr>
              <w:t>Send an alert to the editor of your local paper to excite and encourage people from your community to attend your Pink Stumps Day event</w:t>
            </w:r>
            <w:r w:rsidR="00AF7805">
              <w:rPr>
                <w:rFonts w:ascii="Arial" w:eastAsia="Calibri" w:hAnsi="Arial" w:cs="Arial"/>
                <w:color w:val="46194C"/>
                <w:sz w:val="22"/>
                <w:szCs w:val="22"/>
              </w:rPr>
              <w:t>.</w:t>
            </w:r>
          </w:p>
          <w:p w14:paraId="319B0053" w14:textId="25AFB091" w:rsidR="00EE3E5D" w:rsidRPr="0008166F" w:rsidRDefault="00EE3E5D" w:rsidP="00EE3E5D">
            <w:pPr>
              <w:numPr>
                <w:ilvl w:val="0"/>
                <w:numId w:val="2"/>
              </w:numPr>
              <w:spacing w:before="240" w:line="220" w:lineRule="atLeast"/>
              <w:rPr>
                <w:rFonts w:ascii="Arial" w:eastAsia="Calibri" w:hAnsi="Arial" w:cs="Arial"/>
                <w:color w:val="46194C"/>
                <w:sz w:val="22"/>
                <w:szCs w:val="22"/>
              </w:rPr>
            </w:pPr>
            <w:r w:rsidRPr="0008166F">
              <w:rPr>
                <w:rFonts w:ascii="Arial" w:eastAsia="Calibri" w:hAnsi="Arial" w:cs="Arial"/>
                <w:color w:val="46194C"/>
                <w:sz w:val="22"/>
                <w:szCs w:val="22"/>
              </w:rPr>
              <w:t>Encourage your local paper to attend your event</w:t>
            </w:r>
            <w:r w:rsidR="00AF7805">
              <w:rPr>
                <w:rFonts w:ascii="Arial" w:eastAsia="Calibri" w:hAnsi="Arial" w:cs="Arial"/>
                <w:color w:val="46194C"/>
                <w:sz w:val="22"/>
                <w:szCs w:val="22"/>
              </w:rPr>
              <w:t>.</w:t>
            </w:r>
            <w:r w:rsidRPr="0008166F">
              <w:rPr>
                <w:rFonts w:ascii="Arial" w:eastAsia="Calibri" w:hAnsi="Arial" w:cs="Arial"/>
                <w:color w:val="46194C"/>
                <w:sz w:val="22"/>
                <w:szCs w:val="22"/>
              </w:rPr>
              <w:t xml:space="preserve"> </w:t>
            </w:r>
          </w:p>
          <w:p w14:paraId="22684C64" w14:textId="77777777" w:rsidR="00EE3E5D" w:rsidRPr="0008166F" w:rsidRDefault="00EE3E5D" w:rsidP="00EE3E5D">
            <w:pPr>
              <w:numPr>
                <w:ilvl w:val="0"/>
                <w:numId w:val="2"/>
              </w:numPr>
              <w:spacing w:before="240" w:line="220" w:lineRule="atLeast"/>
              <w:rPr>
                <w:rFonts w:ascii="Arial" w:eastAsia="Calibri" w:hAnsi="Arial" w:cs="Arial"/>
                <w:color w:val="46194C"/>
                <w:sz w:val="22"/>
                <w:szCs w:val="22"/>
              </w:rPr>
            </w:pPr>
            <w:r w:rsidRPr="0008166F">
              <w:rPr>
                <w:rFonts w:ascii="Arial" w:eastAsia="Calibri" w:hAnsi="Arial" w:cs="Arial"/>
                <w:color w:val="46194C"/>
                <w:sz w:val="22"/>
                <w:szCs w:val="22"/>
              </w:rPr>
              <w:t>Make sure you include all the relevant details of the event including date, time, what to wear, what to bring etc.</w:t>
            </w:r>
          </w:p>
        </w:tc>
      </w:tr>
      <w:tr w:rsidR="00EE3E5D" w:rsidRPr="0008166F" w14:paraId="23AB5A29" w14:textId="77777777" w:rsidTr="006033B2">
        <w:tc>
          <w:tcPr>
            <w:tcW w:w="2943" w:type="dxa"/>
          </w:tcPr>
          <w:p w14:paraId="4BA667CE" w14:textId="77777777" w:rsidR="00EE3E5D" w:rsidRPr="0008166F" w:rsidRDefault="00EE3E5D" w:rsidP="006033B2">
            <w:pPr>
              <w:rPr>
                <w:rFonts w:ascii="Arial" w:eastAsia="Calibri" w:hAnsi="Arial" w:cs="Arial"/>
                <w:color w:val="46194C"/>
                <w:sz w:val="22"/>
                <w:szCs w:val="22"/>
              </w:rPr>
            </w:pPr>
            <w:r w:rsidRPr="0008166F">
              <w:rPr>
                <w:rFonts w:ascii="Arial" w:eastAsia="Calibri" w:hAnsi="Arial" w:cs="Arial"/>
                <w:color w:val="46194C"/>
                <w:sz w:val="22"/>
                <w:szCs w:val="22"/>
              </w:rPr>
              <w:t>Thank you – Post event</w:t>
            </w:r>
          </w:p>
        </w:tc>
        <w:tc>
          <w:tcPr>
            <w:tcW w:w="6299" w:type="dxa"/>
          </w:tcPr>
          <w:p w14:paraId="49E9240D" w14:textId="601567E4" w:rsidR="00EE3E5D" w:rsidRPr="0008166F" w:rsidRDefault="00EE3E5D" w:rsidP="00EE3E5D">
            <w:pPr>
              <w:numPr>
                <w:ilvl w:val="0"/>
                <w:numId w:val="3"/>
              </w:numPr>
              <w:spacing w:line="220" w:lineRule="atLeast"/>
              <w:rPr>
                <w:rFonts w:ascii="Arial" w:eastAsia="Calibri" w:hAnsi="Arial" w:cs="Arial"/>
                <w:color w:val="46194C"/>
                <w:sz w:val="22"/>
                <w:szCs w:val="22"/>
              </w:rPr>
            </w:pPr>
            <w:r w:rsidRPr="0008166F">
              <w:rPr>
                <w:rFonts w:ascii="Arial" w:eastAsia="Calibri" w:hAnsi="Arial" w:cs="Arial"/>
                <w:color w:val="46194C"/>
                <w:sz w:val="22"/>
                <w:szCs w:val="22"/>
              </w:rPr>
              <w:t>It’s important to thank your community for supporting your Pink Stumps Day event</w:t>
            </w:r>
            <w:r w:rsidR="00AF7805">
              <w:rPr>
                <w:rFonts w:ascii="Arial" w:eastAsia="Calibri" w:hAnsi="Arial" w:cs="Arial"/>
                <w:color w:val="46194C"/>
                <w:sz w:val="22"/>
                <w:szCs w:val="22"/>
              </w:rPr>
              <w:t>.</w:t>
            </w:r>
          </w:p>
          <w:p w14:paraId="1018D4E0" w14:textId="303F7F07" w:rsidR="00EE3E5D" w:rsidRPr="0008166F" w:rsidRDefault="00EE3E5D" w:rsidP="00EE3E5D">
            <w:pPr>
              <w:numPr>
                <w:ilvl w:val="0"/>
                <w:numId w:val="3"/>
              </w:numPr>
              <w:spacing w:before="240" w:line="220" w:lineRule="atLeast"/>
              <w:rPr>
                <w:rFonts w:ascii="Arial" w:eastAsia="Calibri" w:hAnsi="Arial" w:cs="Arial"/>
                <w:color w:val="46194C"/>
                <w:sz w:val="22"/>
                <w:szCs w:val="22"/>
              </w:rPr>
            </w:pPr>
            <w:r w:rsidRPr="0008166F">
              <w:rPr>
                <w:rFonts w:ascii="Arial" w:eastAsia="Calibri" w:hAnsi="Arial" w:cs="Arial"/>
                <w:color w:val="46194C"/>
                <w:sz w:val="22"/>
                <w:szCs w:val="22"/>
              </w:rPr>
              <w:t>Make sure you include the amount raised as well as any high-quality images that were taken on the day</w:t>
            </w:r>
            <w:r w:rsidR="00AF7805">
              <w:rPr>
                <w:rFonts w:ascii="Arial" w:eastAsia="Calibri" w:hAnsi="Arial" w:cs="Arial"/>
                <w:color w:val="46194C"/>
                <w:sz w:val="22"/>
                <w:szCs w:val="22"/>
              </w:rPr>
              <w:t>.</w:t>
            </w:r>
          </w:p>
        </w:tc>
      </w:tr>
    </w:tbl>
    <w:p w14:paraId="7FAEA6FD" w14:textId="77777777" w:rsidR="00EE3E5D" w:rsidRPr="0008166F" w:rsidRDefault="00EE3E5D" w:rsidP="00EE3E5D">
      <w:pPr>
        <w:rPr>
          <w:rFonts w:ascii="Arial" w:eastAsia="Calibri" w:hAnsi="Arial" w:cs="Arial"/>
          <w:sz w:val="22"/>
          <w:szCs w:val="22"/>
        </w:rPr>
      </w:pPr>
    </w:p>
    <w:p w14:paraId="6A493EC7" w14:textId="77777777" w:rsidR="00EE3E5D" w:rsidRPr="0008166F" w:rsidRDefault="00EE3E5D" w:rsidP="00EE3E5D">
      <w:pPr>
        <w:rPr>
          <w:rFonts w:ascii="Arial" w:eastAsia="Calibri" w:hAnsi="Arial" w:cs="Arial"/>
          <w:sz w:val="22"/>
          <w:szCs w:val="22"/>
        </w:rPr>
      </w:pPr>
    </w:p>
    <w:p w14:paraId="16FA56B3" w14:textId="77777777" w:rsidR="00EE3E5D" w:rsidRPr="0008166F" w:rsidRDefault="00EE3E5D" w:rsidP="00EE3E5D">
      <w:pPr>
        <w:spacing w:before="240"/>
        <w:rPr>
          <w:rFonts w:ascii="Arial" w:eastAsia="Linotte" w:hAnsi="Arial" w:cs="Arial"/>
          <w:b/>
          <w:color w:val="46194C"/>
          <w:sz w:val="22"/>
          <w:szCs w:val="22"/>
        </w:rPr>
      </w:pPr>
    </w:p>
    <w:p w14:paraId="1CDCD4EA" w14:textId="77777777" w:rsidR="00EE3E5D" w:rsidRPr="0008166F" w:rsidRDefault="00EE3E5D" w:rsidP="00EE3E5D">
      <w:pPr>
        <w:spacing w:before="240"/>
        <w:rPr>
          <w:rFonts w:ascii="Arial" w:eastAsia="Linotte" w:hAnsi="Arial" w:cs="Arial"/>
          <w:b/>
          <w:color w:val="46194C"/>
          <w:sz w:val="22"/>
          <w:szCs w:val="22"/>
        </w:rPr>
      </w:pPr>
    </w:p>
    <w:p w14:paraId="5EE0DE36" w14:textId="77777777" w:rsidR="00EE3E5D" w:rsidRPr="0008166F" w:rsidRDefault="00EE3E5D" w:rsidP="00EE3E5D">
      <w:pPr>
        <w:spacing w:before="240"/>
        <w:rPr>
          <w:rFonts w:ascii="Arial" w:eastAsia="Linotte" w:hAnsi="Arial" w:cs="Arial"/>
          <w:b/>
          <w:color w:val="46194C"/>
          <w:sz w:val="22"/>
          <w:szCs w:val="22"/>
        </w:rPr>
      </w:pPr>
    </w:p>
    <w:p w14:paraId="73B9A936" w14:textId="77777777" w:rsidR="00EE3E5D" w:rsidRDefault="00EE3E5D" w:rsidP="00EE3E5D">
      <w:pPr>
        <w:spacing w:before="240"/>
        <w:rPr>
          <w:rFonts w:ascii="Arial" w:eastAsia="Linotte" w:hAnsi="Arial" w:cs="Arial"/>
          <w:b/>
          <w:color w:val="46194C"/>
          <w:sz w:val="22"/>
          <w:szCs w:val="22"/>
        </w:rPr>
      </w:pPr>
    </w:p>
    <w:p w14:paraId="0EF90A49" w14:textId="77777777" w:rsidR="00AF7805" w:rsidRPr="0008166F" w:rsidRDefault="00AF7805" w:rsidP="00EE3E5D">
      <w:pPr>
        <w:spacing w:before="240"/>
        <w:rPr>
          <w:rFonts w:ascii="Arial" w:eastAsia="Linotte" w:hAnsi="Arial" w:cs="Arial"/>
          <w:b/>
          <w:color w:val="46194C"/>
          <w:sz w:val="22"/>
          <w:szCs w:val="22"/>
        </w:rPr>
      </w:pPr>
    </w:p>
    <w:p w14:paraId="349D7687" w14:textId="77777777" w:rsidR="00EE3E5D" w:rsidRPr="0008166F" w:rsidRDefault="00EE3E5D" w:rsidP="00EE3E5D">
      <w:pPr>
        <w:spacing w:before="240"/>
        <w:rPr>
          <w:rFonts w:ascii="Arial" w:eastAsia="Linotte" w:hAnsi="Arial" w:cs="Arial"/>
          <w:b/>
          <w:color w:val="46194C"/>
          <w:sz w:val="22"/>
          <w:szCs w:val="22"/>
        </w:rPr>
      </w:pPr>
    </w:p>
    <w:p w14:paraId="17D8E0E7" w14:textId="77777777" w:rsidR="00EE3E5D" w:rsidRPr="0008166F" w:rsidRDefault="00EE3E5D" w:rsidP="00EE3E5D">
      <w:pPr>
        <w:spacing w:before="240"/>
        <w:rPr>
          <w:rFonts w:ascii="Arial" w:eastAsia="Linotte" w:hAnsi="Arial" w:cs="Arial"/>
          <w:b/>
          <w:color w:val="46194C"/>
          <w:sz w:val="22"/>
          <w:szCs w:val="22"/>
        </w:rPr>
      </w:pPr>
    </w:p>
    <w:p w14:paraId="7638B8CF" w14:textId="77777777" w:rsidR="00EE3E5D" w:rsidRDefault="00EE3E5D" w:rsidP="00EE3E5D">
      <w:pPr>
        <w:spacing w:before="240"/>
        <w:rPr>
          <w:rFonts w:ascii="Arial" w:eastAsia="Linotte" w:hAnsi="Arial" w:cs="Arial"/>
          <w:b/>
          <w:color w:val="46194C"/>
          <w:sz w:val="22"/>
          <w:szCs w:val="22"/>
        </w:rPr>
      </w:pPr>
    </w:p>
    <w:p w14:paraId="7916D48F" w14:textId="77777777" w:rsidR="00EE3E5D" w:rsidRPr="0008166F" w:rsidRDefault="00EE3E5D" w:rsidP="00EE3E5D">
      <w:pPr>
        <w:spacing w:before="240"/>
        <w:rPr>
          <w:rFonts w:ascii="Arial" w:eastAsia="Linotte" w:hAnsi="Arial" w:cs="Arial"/>
          <w:b/>
          <w:color w:val="46194C"/>
          <w:sz w:val="22"/>
          <w:szCs w:val="22"/>
        </w:rPr>
      </w:pPr>
      <w:r w:rsidRPr="0008166F">
        <w:rPr>
          <w:rFonts w:ascii="Arial" w:eastAsia="Linotte" w:hAnsi="Arial" w:cs="Arial"/>
          <w:b/>
          <w:color w:val="46194C"/>
          <w:sz w:val="22"/>
          <w:szCs w:val="22"/>
        </w:rPr>
        <w:t>TEMPLATE MEDIA ALERT – THREE WEEKS BEFORE THE EVENT</w:t>
      </w:r>
    </w:p>
    <w:p w14:paraId="7BE5596C" w14:textId="77777777" w:rsidR="00EE3E5D" w:rsidRPr="0008166F" w:rsidRDefault="00EE3E5D" w:rsidP="00EE3E5D">
      <w:pPr>
        <w:rPr>
          <w:rFonts w:ascii="Arial" w:eastAsia="Calibri" w:hAnsi="Arial" w:cs="Arial"/>
          <w:sz w:val="22"/>
          <w:szCs w:val="22"/>
          <w:highlight w:val="yellow"/>
        </w:rPr>
      </w:pPr>
    </w:p>
    <w:p w14:paraId="28A47E98" w14:textId="77777777" w:rsidR="00EE3E5D" w:rsidRPr="0008166F" w:rsidRDefault="00EE3E5D" w:rsidP="00EE3E5D">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lastRenderedPageBreak/>
        <w:t xml:space="preserve">JOIN </w:t>
      </w:r>
      <w:r w:rsidRPr="0008166F">
        <w:rPr>
          <w:rFonts w:ascii="Arial" w:eastAsia="Linotte" w:hAnsi="Arial" w:cs="Arial"/>
          <w:b/>
          <w:color w:val="FF0000"/>
          <w:sz w:val="22"/>
          <w:szCs w:val="22"/>
        </w:rPr>
        <w:t xml:space="preserve">&lt;YOUR TEAM NAME&gt; </w:t>
      </w:r>
      <w:r w:rsidRPr="0008166F">
        <w:rPr>
          <w:rFonts w:ascii="Arial" w:eastAsia="Linotte" w:hAnsi="Arial" w:cs="Arial"/>
          <w:b/>
          <w:color w:val="46194C"/>
          <w:sz w:val="22"/>
          <w:szCs w:val="22"/>
        </w:rPr>
        <w:t>PINK STUMPS DAY – BRINGING THE MAGIC OF THE PINK TEST INTO &lt;YOUR COMMUNITY&gt;</w:t>
      </w:r>
    </w:p>
    <w:p w14:paraId="49995885" w14:textId="2BB8BCF4"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8956877"/>
          <w:placeholder>
            <w:docPart w:val="63D79B88CEF1B74D8C8FA585AC60230A"/>
          </w:placeholder>
          <w:text/>
        </w:sdtPr>
        <w:sdtEndPr/>
        <w:sdtContent>
          <w:r w:rsidR="00EE3E5D" w:rsidRPr="0008166F">
            <w:rPr>
              <w:rFonts w:ascii="Arial" w:eastAsia="Linotte" w:hAnsi="Arial" w:cs="Arial"/>
              <w:color w:val="FF0000"/>
              <w:sz w:val="22"/>
              <w:szCs w:val="22"/>
            </w:rPr>
            <w:t>&lt;Insert today’s date&gt;</w:t>
          </w:r>
        </w:sdtContent>
      </w:sdt>
      <w:r w:rsidR="00EE3E5D" w:rsidRPr="0008166F">
        <w:rPr>
          <w:rFonts w:ascii="Arial" w:eastAsia="Linotte" w:hAnsi="Arial" w:cs="Arial"/>
          <w:color w:val="FF0000"/>
          <w:sz w:val="22"/>
          <w:szCs w:val="22"/>
        </w:rPr>
        <w:t xml:space="preserve">: </w:t>
      </w:r>
      <w:sdt>
        <w:sdtPr>
          <w:rPr>
            <w:rFonts w:ascii="Arial" w:eastAsia="Linotte" w:hAnsi="Arial" w:cs="Arial"/>
            <w:color w:val="FF0000"/>
            <w:sz w:val="22"/>
            <w:szCs w:val="22"/>
          </w:rPr>
          <w:id w:val="1294795586"/>
          <w:placeholder>
            <w:docPart w:val="63D79B88CEF1B74D8C8FA585AC60230A"/>
          </w:placeholder>
          <w:text/>
        </w:sdtPr>
        <w:sdtEndPr/>
        <w:sdtContent>
          <w:r w:rsidR="00EE3E5D" w:rsidRPr="0008166F">
            <w:rPr>
              <w:rFonts w:ascii="Arial" w:eastAsia="Linotte" w:hAnsi="Arial" w:cs="Arial"/>
              <w:color w:val="FF0000"/>
              <w:sz w:val="22"/>
              <w:szCs w:val="22"/>
            </w:rPr>
            <w:t>&lt;insert team name&gt;</w:t>
          </w:r>
        </w:sdtContent>
      </w:sdt>
      <w:r w:rsidR="00EE3E5D" w:rsidRPr="0008166F">
        <w:rPr>
          <w:rFonts w:ascii="Arial" w:eastAsia="Linotte" w:hAnsi="Arial" w:cs="Arial"/>
          <w:color w:val="46194C"/>
          <w:sz w:val="22"/>
          <w:szCs w:val="22"/>
        </w:rPr>
        <w:t xml:space="preserve"> will step up to the crease, showing off their </w:t>
      </w:r>
      <w:r w:rsidR="00EE3E5D" w:rsidRPr="00AF7805">
        <w:rPr>
          <w:rFonts w:ascii="Arial" w:eastAsia="Linotte" w:hAnsi="Arial" w:cs="Arial"/>
          <w:color w:val="46194C"/>
          <w:sz w:val="22"/>
          <w:szCs w:val="22"/>
        </w:rPr>
        <w:t xml:space="preserve">cricket skills to raise money for the McGrath Foundation and make a real difference to Australian families </w:t>
      </w:r>
      <w:r w:rsidR="00AF7805" w:rsidRPr="00AF7805">
        <w:rPr>
          <w:rFonts w:ascii="Arial" w:eastAsia="Linotte" w:hAnsi="Arial" w:cs="Arial"/>
          <w:color w:val="46194C"/>
          <w:sz w:val="22"/>
          <w:szCs w:val="22"/>
        </w:rPr>
        <w:t xml:space="preserve">experiencing </w:t>
      </w:r>
      <w:r w:rsidR="00EE3E5D" w:rsidRPr="00AF7805">
        <w:rPr>
          <w:rFonts w:ascii="Arial" w:eastAsia="Linotte" w:hAnsi="Arial" w:cs="Arial"/>
          <w:color w:val="46194C"/>
          <w:sz w:val="22"/>
          <w:szCs w:val="22"/>
        </w:rPr>
        <w:t>breast cancer. This year’s theme is ‘GET OUT’ for 120 more nurses, with the aim of raising the money needed to place 120 more McGrath Breast Care Nurses in communities across Australia.</w:t>
      </w:r>
    </w:p>
    <w:p w14:paraId="1AE5D536"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FF0000"/>
          <w:sz w:val="22"/>
          <w:szCs w:val="22"/>
        </w:rPr>
        <w:t xml:space="preserve"> </w:t>
      </w:r>
      <w:sdt>
        <w:sdtPr>
          <w:rPr>
            <w:rFonts w:ascii="Arial" w:eastAsia="Linotte" w:hAnsi="Arial" w:cs="Arial"/>
            <w:color w:val="FF0000"/>
            <w:sz w:val="22"/>
            <w:szCs w:val="22"/>
          </w:rPr>
          <w:id w:val="1274670390"/>
          <w:placeholder>
            <w:docPart w:val="63D79B88CEF1B74D8C8FA585AC60230A"/>
          </w:placeholder>
          <w:text/>
        </w:sdtPr>
        <w:sdtEndPr/>
        <w:sdtContent>
          <w:r w:rsidRPr="0008166F">
            <w:rPr>
              <w:rFonts w:ascii="Arial" w:eastAsia="Linotte" w:hAnsi="Arial" w:cs="Arial"/>
              <w:color w:val="FF0000"/>
              <w:sz w:val="22"/>
              <w:szCs w:val="22"/>
            </w:rPr>
            <w:t>&lt;Insert details, e.g. pink cricket match&gt;</w:t>
          </w:r>
        </w:sdtContent>
      </w:sdt>
      <w:r w:rsidRPr="0008166F">
        <w:rPr>
          <w:rFonts w:ascii="Arial" w:eastAsia="Linotte" w:hAnsi="Arial" w:cs="Arial"/>
          <w:color w:val="46194C"/>
          <w:sz w:val="22"/>
          <w:szCs w:val="22"/>
        </w:rPr>
        <w:t xml:space="preserve"> on </w:t>
      </w:r>
      <w:sdt>
        <w:sdtPr>
          <w:rPr>
            <w:rFonts w:ascii="Arial" w:eastAsia="Linotte" w:hAnsi="Arial" w:cs="Arial"/>
            <w:color w:val="FF0000"/>
            <w:sz w:val="22"/>
            <w:szCs w:val="22"/>
          </w:rPr>
          <w:id w:val="-1629541385"/>
          <w:placeholder>
            <w:docPart w:val="63D79B88CEF1B74D8C8FA585AC60230A"/>
          </w:placeholder>
          <w:text/>
        </w:sdtPr>
        <w:sdtEndPr/>
        <w:sdtContent>
          <w:r w:rsidRPr="0008166F">
            <w:rPr>
              <w:rFonts w:ascii="Arial" w:eastAsia="Linotte" w:hAnsi="Arial" w:cs="Arial"/>
              <w:color w:val="FF0000"/>
              <w:sz w:val="22"/>
              <w:szCs w:val="22"/>
            </w:rPr>
            <w:t>&lt;insert date&gt;</w:t>
          </w:r>
        </w:sdtContent>
      </w:sdt>
      <w:r w:rsidRPr="0008166F">
        <w:rPr>
          <w:rFonts w:ascii="Arial" w:eastAsia="Linotte" w:hAnsi="Arial" w:cs="Arial"/>
          <w:color w:val="FF0000"/>
          <w:sz w:val="22"/>
          <w:szCs w:val="22"/>
        </w:rPr>
        <w:t xml:space="preserve">. </w:t>
      </w:r>
    </w:p>
    <w:p w14:paraId="7E314BDC" w14:textId="77777777" w:rsidR="00EE3E5D" w:rsidRPr="0008166F" w:rsidRDefault="00EE3E5D" w:rsidP="00EE3E5D">
      <w:pPr>
        <w:spacing w:before="240" w:after="240" w:line="220" w:lineRule="atLeast"/>
        <w:rPr>
          <w:rFonts w:ascii="Arial" w:eastAsia="Linotte" w:hAnsi="Arial" w:cs="Arial"/>
          <w:color w:val="46194C"/>
          <w:sz w:val="22"/>
          <w:szCs w:val="22"/>
          <w:lang w:val="en-US"/>
        </w:rPr>
      </w:pPr>
      <w:r w:rsidRPr="0008166F">
        <w:rPr>
          <w:rFonts w:ascii="Arial" w:eastAsia="Linotte" w:hAnsi="Arial" w:cs="Arial"/>
          <w:color w:val="46194C"/>
          <w:sz w:val="22"/>
          <w:szCs w:val="22"/>
        </w:rPr>
        <w:t xml:space="preserve">Pink Stumps Day provides an opportunity for our local community to </w:t>
      </w:r>
      <w:r w:rsidRPr="0008166F">
        <w:rPr>
          <w:rFonts w:ascii="Arial" w:eastAsia="Linotte" w:hAnsi="Arial" w:cs="Arial"/>
          <w:color w:val="46194C"/>
          <w:sz w:val="22"/>
          <w:szCs w:val="22"/>
          <w:lang w:val="en-US"/>
        </w:rPr>
        <w:t>participate in the spirit, energy and international phenomenon of the Pink Test. By bringing the magic home it raises vital funds to make life for families experiencing breast cancer just that little bit easier.</w:t>
      </w:r>
    </w:p>
    <w:p w14:paraId="44382F8E" w14:textId="07B6D5DA"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6600013"/>
          <w:placeholder>
            <w:docPart w:val="AD675A330A7BB84EB2E5D3EAF08CB8B0"/>
          </w:placeholder>
          <w:text/>
        </w:sdtPr>
        <w:sdtEndPr/>
        <w:sdtContent>
          <w:r w:rsidR="00EE3E5D" w:rsidRPr="00AF7805">
            <w:rPr>
              <w:rFonts w:ascii="Arial" w:eastAsia="Linotte" w:hAnsi="Arial" w:cs="Arial"/>
              <w:color w:val="FF0000"/>
              <w:sz w:val="22"/>
              <w:szCs w:val="22"/>
            </w:rPr>
            <w:t>&lt;Insert spokesperson’s name e.g. John Smith&gt;</w:t>
          </w:r>
        </w:sdtContent>
      </w:sdt>
      <w:r w:rsidR="00EE3E5D" w:rsidRPr="00AF7805">
        <w:rPr>
          <w:rFonts w:ascii="Arial" w:eastAsia="Linotte" w:hAnsi="Arial" w:cs="Arial"/>
          <w:color w:val="46194C"/>
          <w:sz w:val="22"/>
          <w:szCs w:val="22"/>
        </w:rPr>
        <w:t xml:space="preserve"> from </w:t>
      </w:r>
      <w:sdt>
        <w:sdtPr>
          <w:rPr>
            <w:rFonts w:ascii="Arial" w:eastAsia="Linotte" w:hAnsi="Arial" w:cs="Arial"/>
            <w:color w:val="FF0000"/>
            <w:sz w:val="22"/>
            <w:szCs w:val="22"/>
          </w:rPr>
          <w:id w:val="138088343"/>
          <w:placeholder>
            <w:docPart w:val="AD675A330A7BB84EB2E5D3EAF08CB8B0"/>
          </w:placeholder>
          <w:text/>
        </w:sdtPr>
        <w:sdtEndPr/>
        <w:sdtContent>
          <w:r w:rsidR="00EE3E5D" w:rsidRPr="00AF7805">
            <w:rPr>
              <w:rFonts w:ascii="Arial" w:eastAsia="Linotte" w:hAnsi="Arial" w:cs="Arial"/>
              <w:color w:val="FF0000"/>
              <w:sz w:val="22"/>
              <w:szCs w:val="22"/>
            </w:rPr>
            <w:t>&lt;insert team name e.g. Calloway Cricket Club&gt;</w:t>
          </w:r>
        </w:sdtContent>
      </w:sdt>
      <w:r w:rsidR="00EE3E5D" w:rsidRPr="00AF7805">
        <w:rPr>
          <w:rFonts w:ascii="Arial" w:eastAsia="Linotte" w:hAnsi="Arial" w:cs="Arial"/>
          <w:color w:val="FF0000"/>
          <w:sz w:val="22"/>
          <w:szCs w:val="22"/>
        </w:rPr>
        <w:t xml:space="preserve"> said </w:t>
      </w:r>
      <w:sdt>
        <w:sdtPr>
          <w:rPr>
            <w:rFonts w:ascii="Arial" w:eastAsia="Linotte" w:hAnsi="Arial" w:cs="Arial"/>
            <w:color w:val="FF0000"/>
            <w:sz w:val="22"/>
            <w:szCs w:val="22"/>
          </w:rPr>
          <w:id w:val="1812516206"/>
          <w:placeholder>
            <w:docPart w:val="AD675A330A7BB84EB2E5D3EAF08CB8B0"/>
          </w:placeholder>
          <w:text/>
        </w:sdtPr>
        <w:sdtEndPr/>
        <w:sdtContent>
          <w:r w:rsidR="00EE3E5D" w:rsidRPr="00AF7805">
            <w:rPr>
              <w:rFonts w:ascii="Arial" w:eastAsia="Linotte" w:hAnsi="Arial" w:cs="Arial"/>
              <w:color w:val="FF0000"/>
              <w:sz w:val="22"/>
              <w:szCs w:val="22"/>
            </w:rPr>
            <w:t>&lt;insert quote from team spokesperson&gt;.</w:t>
          </w:r>
        </w:sdtContent>
      </w:sdt>
      <w:r w:rsidR="00EE3E5D" w:rsidRPr="0008166F">
        <w:rPr>
          <w:rFonts w:ascii="Arial" w:eastAsia="Linotte" w:hAnsi="Arial" w:cs="Arial"/>
          <w:color w:val="46194C"/>
          <w:sz w:val="22"/>
          <w:szCs w:val="22"/>
        </w:rPr>
        <w:t xml:space="preserve">  </w:t>
      </w:r>
    </w:p>
    <w:p w14:paraId="3A854582"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FF0000"/>
          <w:sz w:val="22"/>
          <w:szCs w:val="22"/>
        </w:rPr>
        <w:t xml:space="preserve">&lt;Insert team name&gt; </w:t>
      </w:r>
      <w:r w:rsidRPr="0008166F">
        <w:rPr>
          <w:rFonts w:ascii="Arial" w:eastAsia="Linotte" w:hAnsi="Arial" w:cs="Arial"/>
          <w:color w:val="46194C"/>
          <w:sz w:val="22"/>
          <w:szCs w:val="22"/>
        </w:rPr>
        <w:t xml:space="preserve">would love </w:t>
      </w:r>
      <w:r w:rsidRPr="0008166F">
        <w:rPr>
          <w:rFonts w:ascii="Arial" w:eastAsia="Linotte" w:hAnsi="Arial" w:cs="Arial"/>
          <w:color w:val="FF0000"/>
          <w:sz w:val="22"/>
          <w:szCs w:val="22"/>
        </w:rPr>
        <w:t>&lt;insert local publication&gt;</w:t>
      </w:r>
      <w:r w:rsidRPr="0008166F">
        <w:rPr>
          <w:rFonts w:ascii="Arial" w:eastAsia="Linotte" w:hAnsi="Arial" w:cs="Arial"/>
          <w:color w:val="46194C"/>
          <w:sz w:val="22"/>
          <w:szCs w:val="22"/>
        </w:rPr>
        <w:t xml:space="preserve"> help in encouraging the local community to attend Pink Stumps Day, wear pink and to get involved in the fundraising activities such as </w:t>
      </w:r>
      <w:r w:rsidRPr="0008166F">
        <w:rPr>
          <w:rFonts w:ascii="Arial" w:eastAsia="Linotte" w:hAnsi="Arial" w:cs="Arial"/>
          <w:color w:val="FF0000"/>
          <w:sz w:val="22"/>
          <w:szCs w:val="22"/>
        </w:rPr>
        <w:t xml:space="preserve">&lt;insert fundraising activity&gt; </w:t>
      </w:r>
      <w:r w:rsidRPr="0008166F">
        <w:rPr>
          <w:rFonts w:ascii="Arial" w:eastAsia="Linotte" w:hAnsi="Arial" w:cs="Arial"/>
          <w:color w:val="46194C"/>
          <w:sz w:val="22"/>
          <w:szCs w:val="22"/>
        </w:rPr>
        <w:t>- it’s going to be so much fun!</w:t>
      </w:r>
    </w:p>
    <w:p w14:paraId="25C86DC9"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For more information about Pink Stumps Day or the McGrath Foundation, visit </w:t>
      </w:r>
      <w:hyperlink r:id="rId8" w:history="1">
        <w:r w:rsidRPr="0008166F">
          <w:rPr>
            <w:rFonts w:ascii="Arial" w:eastAsia="Linotte" w:hAnsi="Arial" w:cs="Arial"/>
            <w:color w:val="46194C"/>
            <w:sz w:val="22"/>
            <w:szCs w:val="22"/>
            <w:u w:val="single"/>
          </w:rPr>
          <w:t>www.pinkstumpsday.com.au</w:t>
        </w:r>
      </w:hyperlink>
      <w:r w:rsidRPr="0008166F">
        <w:rPr>
          <w:rFonts w:ascii="Arial" w:eastAsia="Linotte" w:hAnsi="Arial" w:cs="Arial"/>
          <w:color w:val="46194C"/>
          <w:sz w:val="22"/>
          <w:szCs w:val="22"/>
        </w:rPr>
        <w:t xml:space="preserve"> or </w:t>
      </w:r>
      <w:hyperlink r:id="rId9" w:history="1">
        <w:r w:rsidRPr="0008166F">
          <w:rPr>
            <w:rFonts w:ascii="Arial" w:eastAsia="Linotte" w:hAnsi="Arial" w:cs="Arial"/>
            <w:color w:val="46194C"/>
            <w:sz w:val="22"/>
            <w:szCs w:val="22"/>
            <w:u w:val="single"/>
          </w:rPr>
          <w:t>www.mcgrathfoundation.com.au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28"/>
      </w:tblGrid>
      <w:tr w:rsidR="00EE3E5D" w:rsidRPr="0008166F" w14:paraId="628BC6D1" w14:textId="77777777" w:rsidTr="006033B2">
        <w:tc>
          <w:tcPr>
            <w:tcW w:w="3510" w:type="dxa"/>
          </w:tcPr>
          <w:p w14:paraId="15287E88"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Date:</w:t>
            </w:r>
          </w:p>
        </w:tc>
        <w:tc>
          <w:tcPr>
            <w:tcW w:w="5732" w:type="dxa"/>
          </w:tcPr>
          <w:sdt>
            <w:sdtPr>
              <w:rPr>
                <w:rFonts w:ascii="Arial" w:eastAsia="Linotte" w:hAnsi="Arial" w:cs="Arial"/>
                <w:color w:val="FF0000"/>
                <w:sz w:val="22"/>
                <w:szCs w:val="22"/>
              </w:rPr>
              <w:id w:val="836107308"/>
              <w:placeholder>
                <w:docPart w:val="63D79B88CEF1B74D8C8FA585AC60230A"/>
              </w:placeholder>
              <w:text/>
            </w:sdtPr>
            <w:sdtEndPr/>
            <w:sdtContent>
              <w:p w14:paraId="4D8AD7F6"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date&gt;</w:t>
                </w:r>
              </w:p>
            </w:sdtContent>
          </w:sdt>
        </w:tc>
      </w:tr>
      <w:tr w:rsidR="00EE3E5D" w:rsidRPr="0008166F" w14:paraId="47811FD1" w14:textId="77777777" w:rsidTr="006033B2">
        <w:tc>
          <w:tcPr>
            <w:tcW w:w="3510" w:type="dxa"/>
          </w:tcPr>
          <w:p w14:paraId="27572096"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Time:</w:t>
            </w:r>
          </w:p>
        </w:tc>
        <w:tc>
          <w:tcPr>
            <w:tcW w:w="5732" w:type="dxa"/>
          </w:tcPr>
          <w:sdt>
            <w:sdtPr>
              <w:rPr>
                <w:rFonts w:ascii="Arial" w:eastAsia="Linotte" w:hAnsi="Arial" w:cs="Arial"/>
                <w:color w:val="FF0000"/>
                <w:sz w:val="22"/>
                <w:szCs w:val="22"/>
              </w:rPr>
              <w:id w:val="-1719811990"/>
              <w:placeholder>
                <w:docPart w:val="63D79B88CEF1B74D8C8FA585AC60230A"/>
              </w:placeholder>
              <w:text/>
            </w:sdtPr>
            <w:sdtEndPr/>
            <w:sdtContent>
              <w:p w14:paraId="5489DA1B"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time&gt;</w:t>
                </w:r>
              </w:p>
            </w:sdtContent>
          </w:sdt>
        </w:tc>
      </w:tr>
      <w:tr w:rsidR="00EE3E5D" w:rsidRPr="0008166F" w14:paraId="437C87F2" w14:textId="77777777" w:rsidTr="006033B2">
        <w:tc>
          <w:tcPr>
            <w:tcW w:w="3510" w:type="dxa"/>
          </w:tcPr>
          <w:p w14:paraId="3FAE5EE1"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Where:</w:t>
            </w:r>
          </w:p>
        </w:tc>
        <w:tc>
          <w:tcPr>
            <w:tcW w:w="5732" w:type="dxa"/>
          </w:tcPr>
          <w:sdt>
            <w:sdtPr>
              <w:rPr>
                <w:rFonts w:ascii="Arial" w:eastAsia="Linotte" w:hAnsi="Arial" w:cs="Arial"/>
                <w:color w:val="FF0000"/>
                <w:sz w:val="22"/>
                <w:szCs w:val="22"/>
              </w:rPr>
              <w:id w:val="-22952380"/>
              <w:placeholder>
                <w:docPart w:val="63D79B88CEF1B74D8C8FA585AC60230A"/>
              </w:placeholder>
              <w:text/>
            </w:sdtPr>
            <w:sdtEndPr/>
            <w:sdtContent>
              <w:p w14:paraId="1F7AC24B"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location/address&gt;</w:t>
                </w:r>
              </w:p>
            </w:sdtContent>
          </w:sdt>
        </w:tc>
      </w:tr>
      <w:tr w:rsidR="00EE3E5D" w:rsidRPr="0008166F" w14:paraId="6C7FF8A4" w14:textId="77777777" w:rsidTr="006033B2">
        <w:tc>
          <w:tcPr>
            <w:tcW w:w="3510" w:type="dxa"/>
          </w:tcPr>
          <w:p w14:paraId="1B781A72"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Requirements for attendance:</w:t>
            </w:r>
          </w:p>
          <w:p w14:paraId="699B3E7C" w14:textId="77777777" w:rsidR="00EE3E5D" w:rsidRPr="0008166F" w:rsidRDefault="00EE3E5D" w:rsidP="006033B2">
            <w:pPr>
              <w:spacing w:before="240" w:line="220" w:lineRule="atLeast"/>
              <w:rPr>
                <w:rFonts w:ascii="Arial" w:eastAsia="Linotte" w:hAnsi="Arial" w:cs="Arial"/>
                <w:b/>
                <w:color w:val="46194C"/>
                <w:sz w:val="22"/>
                <w:szCs w:val="22"/>
              </w:rPr>
            </w:pPr>
          </w:p>
        </w:tc>
        <w:tc>
          <w:tcPr>
            <w:tcW w:w="5732" w:type="dxa"/>
          </w:tcPr>
          <w:p w14:paraId="03B9084C"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46194C"/>
                <w:sz w:val="22"/>
                <w:szCs w:val="22"/>
              </w:rPr>
              <w:t xml:space="preserve">Wear pink on the day and have some cash on hand to donate to the McGrath Foundation! </w:t>
            </w:r>
          </w:p>
        </w:tc>
      </w:tr>
      <w:tr w:rsidR="00EE3E5D" w:rsidRPr="0008166F" w14:paraId="1F757598" w14:textId="77777777" w:rsidTr="006033B2">
        <w:tc>
          <w:tcPr>
            <w:tcW w:w="3510" w:type="dxa"/>
          </w:tcPr>
          <w:p w14:paraId="04728BCA"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 xml:space="preserve">For more information, contact: </w:t>
            </w:r>
          </w:p>
        </w:tc>
        <w:tc>
          <w:tcPr>
            <w:tcW w:w="5732" w:type="dxa"/>
          </w:tcPr>
          <w:sdt>
            <w:sdtPr>
              <w:rPr>
                <w:rFonts w:ascii="Arial" w:eastAsia="Linotte" w:hAnsi="Arial" w:cs="Arial"/>
                <w:color w:val="FF0000"/>
                <w:sz w:val="22"/>
                <w:szCs w:val="22"/>
              </w:rPr>
              <w:id w:val="-1914458716"/>
              <w:placeholder>
                <w:docPart w:val="63D79B88CEF1B74D8C8FA585AC60230A"/>
              </w:placeholder>
              <w:text/>
            </w:sdtPr>
            <w:sdtEndPr/>
            <w:sdtContent>
              <w:p w14:paraId="3969808D"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contact name and phone number&gt;</w:t>
                </w:r>
              </w:p>
            </w:sdtContent>
          </w:sdt>
        </w:tc>
      </w:tr>
    </w:tbl>
    <w:p w14:paraId="782D0FEC" w14:textId="77777777" w:rsidR="00EE3E5D" w:rsidRPr="0008166F" w:rsidRDefault="00EE3E5D" w:rsidP="00EE3E5D">
      <w:pPr>
        <w:tabs>
          <w:tab w:val="right" w:pos="6018"/>
        </w:tabs>
        <w:spacing w:before="240" w:line="220" w:lineRule="atLeast"/>
        <w:rPr>
          <w:rFonts w:ascii="Arial" w:eastAsia="Linotte" w:hAnsi="Arial" w:cs="Arial"/>
          <w:b/>
          <w:color w:val="46194C"/>
          <w:sz w:val="22"/>
          <w:szCs w:val="22"/>
        </w:rPr>
      </w:pPr>
    </w:p>
    <w:p w14:paraId="73C8CA6A" w14:textId="77777777" w:rsidR="00EE3E5D" w:rsidRPr="0008166F" w:rsidRDefault="00EE3E5D" w:rsidP="00EE3E5D">
      <w:pPr>
        <w:spacing w:before="240" w:after="240" w:line="220" w:lineRule="atLeast"/>
        <w:jc w:val="center"/>
        <w:rPr>
          <w:rFonts w:ascii="Arial" w:eastAsia="Linotte" w:hAnsi="Arial" w:cs="Arial"/>
          <w:b/>
          <w:color w:val="46194C"/>
          <w:sz w:val="22"/>
          <w:szCs w:val="22"/>
        </w:rPr>
      </w:pPr>
      <w:r w:rsidRPr="0008166F">
        <w:rPr>
          <w:rFonts w:ascii="Arial" w:eastAsia="Times New Roman" w:hAnsi="Arial" w:cs="Arial"/>
          <w:b/>
          <w:color w:val="46194C"/>
          <w:sz w:val="22"/>
          <w:szCs w:val="22"/>
          <w:lang w:eastAsia="en-AU"/>
        </w:rPr>
        <w:t>-</w:t>
      </w:r>
      <w:r w:rsidRPr="0008166F">
        <w:rPr>
          <w:rFonts w:ascii="Arial" w:eastAsia="Linotte" w:hAnsi="Arial" w:cs="Arial"/>
          <w:b/>
          <w:color w:val="46194C"/>
          <w:sz w:val="22"/>
          <w:szCs w:val="22"/>
        </w:rPr>
        <w:t xml:space="preserve"> Ends -</w:t>
      </w:r>
    </w:p>
    <w:p w14:paraId="790A441C"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19E3CCE7"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53386E97"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36F78B4B"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51A7A06D"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26C249D2" w14:textId="77777777" w:rsidR="00EE3E5D" w:rsidRDefault="00EE3E5D" w:rsidP="00EE3E5D">
      <w:pPr>
        <w:tabs>
          <w:tab w:val="right" w:pos="6018"/>
        </w:tabs>
        <w:spacing w:before="240" w:line="220" w:lineRule="atLeast"/>
        <w:rPr>
          <w:rFonts w:ascii="Arial" w:eastAsia="Linotte" w:hAnsi="Arial" w:cs="Arial"/>
          <w:b/>
          <w:color w:val="46194C"/>
          <w:sz w:val="22"/>
          <w:szCs w:val="22"/>
        </w:rPr>
      </w:pPr>
    </w:p>
    <w:p w14:paraId="0696B710" w14:textId="77777777" w:rsidR="00EE3E5D" w:rsidRPr="0008166F" w:rsidRDefault="00EE3E5D" w:rsidP="00EE3E5D">
      <w:pPr>
        <w:tabs>
          <w:tab w:val="right" w:pos="6018"/>
        </w:tabs>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For further information, please contact:</w:t>
      </w:r>
    </w:p>
    <w:p w14:paraId="5EF99603" w14:textId="77777777" w:rsidR="00EE3E5D" w:rsidRPr="0008166F" w:rsidRDefault="00EE3E5D" w:rsidP="00EE3E5D">
      <w:pPr>
        <w:tabs>
          <w:tab w:val="right" w:pos="6018"/>
        </w:tabs>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lastRenderedPageBreak/>
        <w:t xml:space="preserve">Gemma Davies, McGrath Foundation Media Officer, +61 2 8962 6105 </w:t>
      </w:r>
      <w:hyperlink r:id="rId10" w:history="1">
        <w:r w:rsidRPr="0008166F">
          <w:rPr>
            <w:rStyle w:val="Hyperlink"/>
            <w:rFonts w:ascii="Arial" w:eastAsia="Linotte" w:hAnsi="Arial" w:cs="Arial"/>
            <w:sz w:val="22"/>
            <w:szCs w:val="22"/>
          </w:rPr>
          <w:t>gemma@mcgrathfoundation.com.au</w:t>
        </w:r>
      </w:hyperlink>
      <w:r w:rsidRPr="0008166F">
        <w:rPr>
          <w:rFonts w:ascii="Arial" w:eastAsia="Linotte" w:hAnsi="Arial" w:cs="Arial"/>
          <w:color w:val="46194C"/>
          <w:sz w:val="22"/>
          <w:szCs w:val="22"/>
        </w:rPr>
        <w:t xml:space="preserve"> </w:t>
      </w:r>
    </w:p>
    <w:p w14:paraId="27FCC995" w14:textId="77777777" w:rsidR="00EE3E5D" w:rsidRPr="0008166F" w:rsidRDefault="00EE3E5D" w:rsidP="00EE3E5D">
      <w:pPr>
        <w:tabs>
          <w:tab w:val="right" w:pos="6018"/>
        </w:tabs>
        <w:rPr>
          <w:rFonts w:ascii="Arial" w:eastAsia="Linotte" w:hAnsi="Arial" w:cs="Arial"/>
          <w:b/>
          <w:color w:val="46194C"/>
          <w:sz w:val="22"/>
          <w:szCs w:val="22"/>
        </w:rPr>
      </w:pPr>
    </w:p>
    <w:p w14:paraId="31E27153" w14:textId="77777777" w:rsidR="00AF7805" w:rsidRDefault="00AF7805" w:rsidP="00AF7805">
      <w:pPr>
        <w:rPr>
          <w:rFonts w:ascii="Arial" w:eastAsia="Linotte" w:hAnsi="Arial" w:cs="Arial"/>
          <w:b/>
          <w:color w:val="46194C"/>
          <w:sz w:val="22"/>
          <w:szCs w:val="22"/>
        </w:rPr>
      </w:pPr>
      <w:r w:rsidRPr="00AF7805">
        <w:rPr>
          <w:rFonts w:ascii="Arial" w:eastAsia="Linotte" w:hAnsi="Arial" w:cs="Arial"/>
          <w:b/>
          <w:color w:val="46194C"/>
          <w:sz w:val="22"/>
          <w:szCs w:val="22"/>
        </w:rPr>
        <w:t>About the McGrath Foundation</w:t>
      </w:r>
    </w:p>
    <w:p w14:paraId="63D0EF82" w14:textId="77777777" w:rsidR="00AF7805" w:rsidRPr="00AF7805" w:rsidRDefault="00AF7805" w:rsidP="00AF7805">
      <w:pPr>
        <w:rPr>
          <w:rFonts w:ascii="Arial" w:eastAsia="Linotte" w:hAnsi="Arial" w:cs="Arial"/>
          <w:b/>
          <w:color w:val="46194C"/>
          <w:sz w:val="22"/>
          <w:szCs w:val="22"/>
        </w:rPr>
      </w:pPr>
    </w:p>
    <w:p w14:paraId="57225305" w14:textId="61812C1C" w:rsid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The McGrath Foundation started with Jane and Glenn McGrath’s very public experience with breast cancer, and has become one of Australia’s most recognised and respected charities. Some years after Jane’s initial diagnosis, her cancer returned. This time, she had a breast care nurse, who both empowered and comforted her, and the entire family. This experience set the mission for the Foundation, which has become an enduring commitment to support thousands of women and men every day, no matter where they live – for free.</w:t>
      </w:r>
    </w:p>
    <w:p w14:paraId="69BFD01B" w14:textId="77777777" w:rsidR="00CC7EF1" w:rsidRPr="00AF7805" w:rsidRDefault="00CC7EF1" w:rsidP="00AF7805">
      <w:pPr>
        <w:rPr>
          <w:rFonts w:ascii="Arial" w:eastAsia="Linotte" w:hAnsi="Arial" w:cs="Arial"/>
          <w:color w:val="46194C"/>
          <w:sz w:val="22"/>
          <w:szCs w:val="22"/>
        </w:rPr>
      </w:pPr>
    </w:p>
    <w:p w14:paraId="5AD7C6CC" w14:textId="77777777" w:rsid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We raise funds to place McGrath Breast Care Nurses in communities across Australia and increase understanding about breast health.</w:t>
      </w:r>
    </w:p>
    <w:p w14:paraId="4EB75189" w14:textId="77777777" w:rsidR="00CC7EF1" w:rsidRPr="00AF7805" w:rsidRDefault="00CC7EF1" w:rsidP="00AF7805">
      <w:pPr>
        <w:rPr>
          <w:rFonts w:ascii="Arial" w:eastAsia="Linotte" w:hAnsi="Arial" w:cs="Arial"/>
          <w:color w:val="46194C"/>
          <w:sz w:val="22"/>
          <w:szCs w:val="22"/>
        </w:rPr>
      </w:pPr>
    </w:p>
    <w:p w14:paraId="22F2741A" w14:textId="77777777" w:rsidR="00AF7805" w:rsidRP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While more than 75,000 families have been supported by 135 McGrath Breast Care Nurses, there’s still a lot more to do to reach every family going through breast cancer. We rely on the heartfelt support received from all over Australia –the public, corporate partners and government. They help by donating, hosting or attending events, or purchasing McGrath Foundation merchandise, which helps us continue Jane’s legacy and achieve our mission.</w:t>
      </w:r>
    </w:p>
    <w:p w14:paraId="33861EDD" w14:textId="77777777" w:rsidR="00AF7805" w:rsidRPr="00AF7805" w:rsidRDefault="00AF7805" w:rsidP="00AF7805">
      <w:pPr>
        <w:rPr>
          <w:rFonts w:ascii="Arial" w:eastAsia="Linotte" w:hAnsi="Arial" w:cs="Arial"/>
          <w:color w:val="46194C"/>
          <w:sz w:val="22"/>
          <w:szCs w:val="22"/>
        </w:rPr>
      </w:pPr>
    </w:p>
    <w:p w14:paraId="3B5AE551" w14:textId="77777777" w:rsidR="00AF7805" w:rsidRP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 xml:space="preserve">Together, we can make a difference. </w:t>
      </w:r>
    </w:p>
    <w:p w14:paraId="3A724981" w14:textId="77777777" w:rsidR="00AF7805" w:rsidRPr="00AF7805" w:rsidRDefault="00AF7805" w:rsidP="00AF7805">
      <w:pPr>
        <w:rPr>
          <w:rFonts w:ascii="Arial" w:eastAsia="Linotte" w:hAnsi="Arial" w:cs="Arial"/>
          <w:color w:val="46194C"/>
          <w:sz w:val="22"/>
          <w:szCs w:val="22"/>
        </w:rPr>
      </w:pPr>
    </w:p>
    <w:p w14:paraId="3896F731" w14:textId="291C36E2" w:rsidR="00EE3E5D" w:rsidRPr="00AF7805" w:rsidRDefault="00AF7805" w:rsidP="00AF7805">
      <w:pPr>
        <w:rPr>
          <w:rFonts w:ascii="Arial" w:eastAsia="Calibri" w:hAnsi="Arial" w:cs="Arial"/>
          <w:sz w:val="22"/>
          <w:szCs w:val="22"/>
        </w:rPr>
      </w:pPr>
      <w:r w:rsidRPr="00AF7805">
        <w:rPr>
          <w:rFonts w:ascii="Arial" w:eastAsia="Linotte" w:hAnsi="Arial" w:cs="Arial"/>
          <w:color w:val="46194C"/>
          <w:sz w:val="22"/>
          <w:szCs w:val="22"/>
        </w:rPr>
        <w:t>To make a donation to the McGrath Foundation, please visit www.mcgrathfoundation.com.au.</w:t>
      </w:r>
    </w:p>
    <w:p w14:paraId="1295D5F1" w14:textId="77777777" w:rsidR="00EE3E5D" w:rsidRPr="0008166F" w:rsidRDefault="00EE3E5D" w:rsidP="00EE3E5D">
      <w:pPr>
        <w:rPr>
          <w:rFonts w:ascii="Arial" w:eastAsia="Calibri" w:hAnsi="Arial" w:cs="Arial"/>
          <w:sz w:val="22"/>
          <w:szCs w:val="22"/>
        </w:rPr>
      </w:pPr>
    </w:p>
    <w:p w14:paraId="193D2870" w14:textId="77777777" w:rsidR="00EE3E5D" w:rsidRPr="0008166F" w:rsidRDefault="00EE3E5D" w:rsidP="00EE3E5D">
      <w:pPr>
        <w:rPr>
          <w:rFonts w:ascii="Arial" w:eastAsia="Calibri" w:hAnsi="Arial" w:cs="Arial"/>
          <w:b/>
          <w:sz w:val="22"/>
          <w:szCs w:val="22"/>
        </w:rPr>
      </w:pPr>
    </w:p>
    <w:p w14:paraId="5A4518C4" w14:textId="77777777" w:rsidR="00EE3E5D" w:rsidRPr="0008166F" w:rsidRDefault="00EE3E5D" w:rsidP="00EE3E5D">
      <w:pPr>
        <w:rPr>
          <w:rFonts w:ascii="Arial" w:eastAsia="Calibri" w:hAnsi="Arial" w:cs="Arial"/>
          <w:b/>
          <w:sz w:val="22"/>
          <w:szCs w:val="22"/>
        </w:rPr>
      </w:pPr>
    </w:p>
    <w:p w14:paraId="27D40D5E" w14:textId="77777777" w:rsidR="00EE3E5D" w:rsidRPr="0008166F" w:rsidRDefault="00EE3E5D" w:rsidP="00EE3E5D">
      <w:pPr>
        <w:spacing w:before="240"/>
        <w:rPr>
          <w:rFonts w:ascii="Arial" w:eastAsia="Linotte" w:hAnsi="Arial" w:cs="Arial"/>
          <w:b/>
          <w:color w:val="46194C"/>
          <w:sz w:val="22"/>
          <w:szCs w:val="22"/>
        </w:rPr>
      </w:pPr>
      <w:r w:rsidRPr="0008166F">
        <w:rPr>
          <w:rFonts w:ascii="Arial" w:eastAsia="Linotte" w:hAnsi="Arial" w:cs="Arial"/>
          <w:b/>
          <w:color w:val="46194C"/>
          <w:sz w:val="22"/>
          <w:szCs w:val="22"/>
        </w:rPr>
        <w:br w:type="page"/>
      </w:r>
    </w:p>
    <w:p w14:paraId="0D1193C9" w14:textId="77777777" w:rsidR="00EE3E5D" w:rsidRPr="0008166F" w:rsidRDefault="00EE3E5D" w:rsidP="00EE3E5D">
      <w:pPr>
        <w:rPr>
          <w:rFonts w:ascii="Arial" w:eastAsia="Linotte" w:hAnsi="Arial" w:cs="Arial"/>
          <w:b/>
          <w:color w:val="46194C"/>
          <w:sz w:val="22"/>
          <w:szCs w:val="22"/>
        </w:rPr>
      </w:pPr>
      <w:r w:rsidRPr="0008166F">
        <w:rPr>
          <w:rFonts w:ascii="Arial" w:eastAsia="Linotte" w:hAnsi="Arial" w:cs="Arial"/>
          <w:b/>
          <w:color w:val="46194C"/>
          <w:sz w:val="22"/>
          <w:szCs w:val="22"/>
        </w:rPr>
        <w:lastRenderedPageBreak/>
        <w:t>TEMPLATE MEDIA RELEASE – SEND OUT ONE WEEK BEFORE THE EVENT</w:t>
      </w:r>
    </w:p>
    <w:p w14:paraId="765F482E" w14:textId="7767063C" w:rsidR="00EE3E5D" w:rsidRPr="0008166F" w:rsidRDefault="00960090" w:rsidP="00EE3E5D">
      <w:pPr>
        <w:spacing w:before="240" w:line="220" w:lineRule="atLeast"/>
        <w:jc w:val="center"/>
        <w:rPr>
          <w:rFonts w:ascii="Arial" w:eastAsia="Linotte" w:hAnsi="Arial" w:cs="Arial"/>
          <w:b/>
          <w:color w:val="46194C"/>
          <w:sz w:val="22"/>
          <w:szCs w:val="22"/>
        </w:rPr>
      </w:pPr>
      <w:sdt>
        <w:sdtPr>
          <w:rPr>
            <w:rFonts w:ascii="Arial" w:eastAsia="Linotte" w:hAnsi="Arial" w:cs="Arial"/>
            <w:b/>
            <w:color w:val="FF0000"/>
            <w:sz w:val="22"/>
            <w:szCs w:val="22"/>
          </w:rPr>
          <w:id w:val="1444041517"/>
          <w:placeholder>
            <w:docPart w:val="7B53794692917E4A8218120875FC645D"/>
          </w:placeholder>
          <w:text/>
        </w:sdtPr>
        <w:sdtEndPr/>
        <w:sdtContent>
          <w:r w:rsidR="00EE3E5D" w:rsidRPr="00AF7805">
            <w:rPr>
              <w:rFonts w:ascii="Arial" w:eastAsia="Linotte" w:hAnsi="Arial" w:cs="Arial"/>
              <w:b/>
              <w:color w:val="FF0000"/>
              <w:sz w:val="22"/>
              <w:szCs w:val="22"/>
            </w:rPr>
            <w:t>&lt;INSERT TEAM NAME&gt;</w:t>
          </w:r>
        </w:sdtContent>
      </w:sdt>
      <w:r w:rsidR="00EE3E5D" w:rsidRPr="00AF7805">
        <w:rPr>
          <w:rFonts w:ascii="Arial" w:eastAsia="Linotte" w:hAnsi="Arial" w:cs="Arial"/>
          <w:b/>
          <w:color w:val="46194C"/>
          <w:sz w:val="22"/>
          <w:szCs w:val="22"/>
        </w:rPr>
        <w:t xml:space="preserve"> ARE ‘GETTING OUT’ FOR 120 MORE </w:t>
      </w:r>
      <w:r w:rsidR="00AF7805" w:rsidRPr="00AF7805">
        <w:rPr>
          <w:rFonts w:ascii="Arial" w:eastAsia="Linotte" w:hAnsi="Arial" w:cs="Arial"/>
          <w:b/>
          <w:color w:val="46194C"/>
          <w:sz w:val="22"/>
          <w:szCs w:val="22"/>
        </w:rPr>
        <w:t xml:space="preserve">MCGRATH BREAST CARE </w:t>
      </w:r>
      <w:r w:rsidR="00EE3E5D" w:rsidRPr="00AF7805">
        <w:rPr>
          <w:rFonts w:ascii="Arial" w:eastAsia="Linotte" w:hAnsi="Arial" w:cs="Arial"/>
          <w:b/>
          <w:color w:val="46194C"/>
          <w:sz w:val="22"/>
          <w:szCs w:val="22"/>
        </w:rPr>
        <w:t>NURSES FOR PINK STUMPS DAY</w:t>
      </w:r>
      <w:r w:rsidR="00EE3E5D" w:rsidRPr="0008166F">
        <w:rPr>
          <w:rFonts w:ascii="Arial" w:eastAsia="Linotte" w:hAnsi="Arial" w:cs="Arial"/>
          <w:b/>
          <w:color w:val="46194C"/>
          <w:sz w:val="22"/>
          <w:szCs w:val="22"/>
        </w:rPr>
        <w:t xml:space="preserve"> </w:t>
      </w:r>
    </w:p>
    <w:p w14:paraId="4060F576" w14:textId="77777777"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1542479690"/>
          <w:placeholder>
            <w:docPart w:val="7B53794692917E4A8218120875FC645D"/>
          </w:placeholder>
          <w:text/>
        </w:sdtPr>
        <w:sdtEndPr/>
        <w:sdtContent>
          <w:r w:rsidR="00EE3E5D" w:rsidRPr="0008166F">
            <w:rPr>
              <w:rFonts w:ascii="Arial" w:eastAsia="Linotte" w:hAnsi="Arial" w:cs="Arial"/>
              <w:color w:val="FF0000"/>
              <w:sz w:val="22"/>
              <w:szCs w:val="22"/>
            </w:rPr>
            <w:t>&lt;Insert date&gt;</w:t>
          </w:r>
        </w:sdtContent>
      </w:sdt>
      <w:r w:rsidR="00EE3E5D" w:rsidRPr="0008166F">
        <w:rPr>
          <w:rFonts w:ascii="Arial" w:eastAsia="Linotte" w:hAnsi="Arial" w:cs="Arial"/>
          <w:color w:val="FF0000"/>
          <w:sz w:val="22"/>
          <w:szCs w:val="22"/>
        </w:rPr>
        <w:t xml:space="preserve">: </w:t>
      </w:r>
      <w:sdt>
        <w:sdtPr>
          <w:rPr>
            <w:rFonts w:ascii="Arial" w:eastAsia="Linotte" w:hAnsi="Arial" w:cs="Arial"/>
            <w:color w:val="FF0000"/>
            <w:sz w:val="22"/>
            <w:szCs w:val="22"/>
          </w:rPr>
          <w:id w:val="1324850772"/>
          <w:placeholder>
            <w:docPart w:val="7B53794692917E4A8218120875FC645D"/>
          </w:placeholder>
          <w:text/>
        </w:sdtPr>
        <w:sdtEndPr/>
        <w:sdtContent>
          <w:r w:rsidR="00EE3E5D" w:rsidRPr="0008166F">
            <w:rPr>
              <w:rFonts w:ascii="Arial" w:eastAsia="Linotte" w:hAnsi="Arial" w:cs="Arial"/>
              <w:color w:val="FF0000"/>
              <w:sz w:val="22"/>
              <w:szCs w:val="22"/>
            </w:rPr>
            <w:t>&lt;insert team name&gt;</w:t>
          </w:r>
        </w:sdtContent>
      </w:sdt>
      <w:r w:rsidR="00EE3E5D" w:rsidRPr="0008166F">
        <w:rPr>
          <w:rFonts w:ascii="Arial" w:eastAsia="Linotte" w:hAnsi="Arial" w:cs="Arial"/>
          <w:color w:val="46194C"/>
          <w:sz w:val="22"/>
          <w:szCs w:val="22"/>
        </w:rPr>
        <w:t xml:space="preserve"> are </w:t>
      </w:r>
      <w:r w:rsidR="00EE3E5D" w:rsidRPr="0008166F">
        <w:rPr>
          <w:rFonts w:ascii="Arial" w:eastAsia="Linotte" w:hAnsi="Arial" w:cs="Arial"/>
          <w:color w:val="46194C"/>
          <w:sz w:val="22"/>
          <w:szCs w:val="22"/>
          <w:lang w:val="en-US"/>
        </w:rPr>
        <w:t xml:space="preserve">participating in the spirit, energy and international phenomenon of </w:t>
      </w:r>
      <w:r w:rsidR="00EE3E5D" w:rsidRPr="00AF7805">
        <w:rPr>
          <w:rFonts w:ascii="Arial" w:eastAsia="Linotte" w:hAnsi="Arial" w:cs="Arial"/>
          <w:color w:val="46194C"/>
          <w:sz w:val="22"/>
          <w:szCs w:val="22"/>
          <w:lang w:val="en-US"/>
        </w:rPr>
        <w:t>the Pink Test by bringing the magic home on Pink Stumps Day. And for once, it will be good to get out, as they aim</w:t>
      </w:r>
      <w:r w:rsidR="00EE3E5D" w:rsidRPr="00AF7805">
        <w:rPr>
          <w:rFonts w:ascii="Arial" w:eastAsia="Linotte" w:hAnsi="Arial" w:cs="Arial"/>
          <w:color w:val="46194C"/>
          <w:sz w:val="22"/>
          <w:szCs w:val="22"/>
        </w:rPr>
        <w:t xml:space="preserve"> to ‘GET OUT’ for 120 more McGrath Breast Care Nurses in communities across Australia.</w:t>
      </w:r>
    </w:p>
    <w:p w14:paraId="62B5874F" w14:textId="77777777" w:rsidR="00EE3E5D" w:rsidRPr="0008166F" w:rsidRDefault="00EE3E5D" w:rsidP="00EE3E5D">
      <w:pPr>
        <w:spacing w:before="240" w:line="220" w:lineRule="atLeast"/>
        <w:rPr>
          <w:rFonts w:ascii="Arial" w:eastAsia="Linotte" w:hAnsi="Arial" w:cs="Arial"/>
          <w:color w:val="46194C"/>
          <w:sz w:val="22"/>
          <w:szCs w:val="22"/>
        </w:rPr>
      </w:pPr>
      <w:r w:rsidRPr="00AF7805">
        <w:rPr>
          <w:rFonts w:ascii="Arial" w:eastAsia="Linotte" w:hAnsi="Arial" w:cs="Arial"/>
          <w:color w:val="46194C"/>
          <w:sz w:val="22"/>
          <w:szCs w:val="22"/>
        </w:rPr>
        <w:t xml:space="preserve">The Pink Stumps Day will take place on </w:t>
      </w:r>
      <w:sdt>
        <w:sdtPr>
          <w:rPr>
            <w:rFonts w:ascii="Arial" w:eastAsia="Linotte" w:hAnsi="Arial" w:cs="Arial"/>
            <w:color w:val="FF0000"/>
            <w:sz w:val="22"/>
            <w:szCs w:val="22"/>
          </w:rPr>
          <w:id w:val="504090159"/>
          <w:placeholder>
            <w:docPart w:val="534691F189FDD145AC1C5EDF1BAAE674"/>
          </w:placeholder>
          <w:text/>
        </w:sdtPr>
        <w:sdtEndPr/>
        <w:sdtContent>
          <w:r w:rsidRPr="00AF7805">
            <w:rPr>
              <w:rFonts w:ascii="Arial" w:eastAsia="Linotte" w:hAnsi="Arial" w:cs="Arial"/>
              <w:color w:val="FF0000"/>
              <w:sz w:val="22"/>
              <w:szCs w:val="22"/>
            </w:rPr>
            <w:t>&lt;insert date&gt;</w:t>
          </w:r>
        </w:sdtContent>
      </w:sdt>
      <w:r w:rsidRPr="00AF7805">
        <w:rPr>
          <w:rFonts w:ascii="Arial" w:eastAsia="Linotte" w:hAnsi="Arial" w:cs="Arial"/>
          <w:color w:val="FF0000"/>
          <w:sz w:val="22"/>
          <w:szCs w:val="22"/>
        </w:rPr>
        <w:t xml:space="preserve"> and </w:t>
      </w:r>
      <w:r w:rsidRPr="00AF7805">
        <w:rPr>
          <w:rFonts w:ascii="Arial" w:eastAsia="Linotte" w:hAnsi="Arial" w:cs="Arial"/>
          <w:color w:val="46194C"/>
          <w:sz w:val="22"/>
          <w:szCs w:val="22"/>
        </w:rPr>
        <w:t xml:space="preserve">the team will be hosting </w:t>
      </w:r>
      <w:r w:rsidRPr="00AF7805">
        <w:rPr>
          <w:rFonts w:ascii="Arial" w:eastAsia="Linotte" w:hAnsi="Arial" w:cs="Arial"/>
          <w:color w:val="FF0000"/>
          <w:sz w:val="22"/>
          <w:szCs w:val="22"/>
        </w:rPr>
        <w:t xml:space="preserve">a </w:t>
      </w:r>
      <w:sdt>
        <w:sdtPr>
          <w:rPr>
            <w:rFonts w:ascii="Arial" w:eastAsia="Linotte" w:hAnsi="Arial" w:cs="Arial"/>
            <w:color w:val="FF0000"/>
            <w:sz w:val="22"/>
            <w:szCs w:val="22"/>
          </w:rPr>
          <w:id w:val="811223587"/>
          <w:placeholder>
            <w:docPart w:val="7B53794692917E4A8218120875FC645D"/>
          </w:placeholder>
          <w:text/>
        </w:sdtPr>
        <w:sdtEndPr/>
        <w:sdtContent>
          <w:r w:rsidRPr="00AF7805">
            <w:rPr>
              <w:rFonts w:ascii="Arial" w:eastAsia="Linotte" w:hAnsi="Arial" w:cs="Arial"/>
              <w:color w:val="FF0000"/>
              <w:sz w:val="22"/>
              <w:szCs w:val="22"/>
            </w:rPr>
            <w:t>&lt;insert details, e.g. pink cricket match&gt;</w:t>
          </w:r>
        </w:sdtContent>
      </w:sdt>
      <w:r w:rsidRPr="0008166F">
        <w:rPr>
          <w:rFonts w:ascii="Arial" w:eastAsia="Linotte" w:hAnsi="Arial" w:cs="Arial"/>
          <w:color w:val="46194C"/>
          <w:sz w:val="22"/>
          <w:szCs w:val="22"/>
        </w:rPr>
        <w:t xml:space="preserve"> </w:t>
      </w:r>
    </w:p>
    <w:p w14:paraId="6914BA90"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Pink Stumps Day provides an opportunity for teams, businesses, friends, families and anyone in between to have fun playing cricket while raising money to fund McGrath Breast Care Nurses in communities across Australia, and to increase breast awareness in young people. </w:t>
      </w:r>
    </w:p>
    <w:p w14:paraId="5B46107C" w14:textId="47DB4ADF"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McGrath Foundation Ambassador and Director, Tracy Bevan, said “Pink Stumps Day plays a vital role in achieving the Foundation’s mission of ensuring every family experiencing breast cancer has access to a </w:t>
      </w:r>
      <w:r w:rsidR="00AF7805">
        <w:rPr>
          <w:rFonts w:ascii="Arial" w:eastAsia="Linotte" w:hAnsi="Arial" w:cs="Arial"/>
          <w:color w:val="46194C"/>
          <w:sz w:val="22"/>
          <w:szCs w:val="22"/>
        </w:rPr>
        <w:t>McGrath Breast Care Nurse</w:t>
      </w:r>
      <w:r w:rsidRPr="0008166F">
        <w:rPr>
          <w:rFonts w:ascii="Arial" w:eastAsia="Linotte" w:hAnsi="Arial" w:cs="Arial"/>
          <w:color w:val="46194C"/>
          <w:sz w:val="22"/>
          <w:szCs w:val="22"/>
        </w:rPr>
        <w:t>, no matter where they live or their financial situation.</w:t>
      </w:r>
    </w:p>
    <w:p w14:paraId="29F34DA6" w14:textId="5EC3D7CC" w:rsidR="00EE3E5D" w:rsidRPr="0008166F" w:rsidRDefault="00EE3E5D" w:rsidP="00EE3E5D">
      <w:pPr>
        <w:spacing w:before="240" w:after="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“Our McGrath Breast Care Nurses are at the heart of what we do at the Foundation. They’ve supported over </w:t>
      </w:r>
      <w:r w:rsidR="00AF7805">
        <w:rPr>
          <w:rFonts w:ascii="Arial" w:eastAsia="Linotte" w:hAnsi="Arial" w:cs="Arial"/>
          <w:color w:val="46194C"/>
          <w:sz w:val="22"/>
          <w:szCs w:val="22"/>
        </w:rPr>
        <w:t>75,000</w:t>
      </w:r>
      <w:r w:rsidRPr="0008166F">
        <w:rPr>
          <w:rFonts w:ascii="Arial" w:eastAsia="Linotte" w:hAnsi="Arial" w:cs="Arial"/>
          <w:color w:val="46194C"/>
          <w:sz w:val="22"/>
          <w:szCs w:val="22"/>
        </w:rPr>
        <w:t xml:space="preserve"> families experiencing breast cancer. We’re encouraging everyone to step up to the crease and make each run count by getting behind Pink Stumps Day to help make this our biggest and pinkest yet.”</w:t>
      </w:r>
    </w:p>
    <w:p w14:paraId="75F6A2A8"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FF0000"/>
          <w:sz w:val="22"/>
          <w:szCs w:val="22"/>
        </w:rPr>
        <w:t xml:space="preserve"> </w:t>
      </w:r>
      <w:sdt>
        <w:sdtPr>
          <w:rPr>
            <w:rFonts w:ascii="Arial" w:eastAsia="Linotte" w:hAnsi="Arial" w:cs="Arial"/>
            <w:color w:val="FF0000"/>
            <w:sz w:val="22"/>
            <w:szCs w:val="22"/>
          </w:rPr>
          <w:id w:val="1956820078"/>
          <w:placeholder>
            <w:docPart w:val="7B53794692917E4A8218120875FC645D"/>
          </w:placeholder>
          <w:text/>
        </w:sdtPr>
        <w:sdtEndPr/>
        <w:sdtContent>
          <w:r w:rsidRPr="0008166F">
            <w:rPr>
              <w:rFonts w:ascii="Arial" w:eastAsia="Linotte" w:hAnsi="Arial" w:cs="Arial"/>
              <w:color w:val="FF0000"/>
              <w:sz w:val="22"/>
              <w:szCs w:val="22"/>
            </w:rPr>
            <w:t>&lt;Insert spokesperson’s name e.g. John Smith&gt;</w:t>
          </w:r>
        </w:sdtContent>
      </w:sdt>
      <w:r w:rsidRPr="0008166F">
        <w:rPr>
          <w:rFonts w:ascii="Arial" w:eastAsia="Linotte" w:hAnsi="Arial" w:cs="Arial"/>
          <w:color w:val="46194C"/>
          <w:sz w:val="22"/>
          <w:szCs w:val="22"/>
        </w:rPr>
        <w:t xml:space="preserve"> from </w:t>
      </w:r>
      <w:sdt>
        <w:sdtPr>
          <w:rPr>
            <w:rFonts w:ascii="Arial" w:eastAsia="Linotte" w:hAnsi="Arial" w:cs="Arial"/>
            <w:color w:val="FF0000"/>
            <w:sz w:val="22"/>
            <w:szCs w:val="22"/>
          </w:rPr>
          <w:id w:val="-1675098238"/>
          <w:placeholder>
            <w:docPart w:val="7B53794692917E4A8218120875FC645D"/>
          </w:placeholder>
          <w:text/>
        </w:sdtPr>
        <w:sdtEndPr/>
        <w:sdtContent>
          <w:r w:rsidRPr="0008166F">
            <w:rPr>
              <w:rFonts w:ascii="Arial" w:eastAsia="Linotte" w:hAnsi="Arial" w:cs="Arial"/>
              <w:color w:val="FF0000"/>
              <w:sz w:val="22"/>
              <w:szCs w:val="22"/>
            </w:rPr>
            <w:t>&lt;insert team name e.g. Calloway Cricket Club&gt;</w:t>
          </w:r>
        </w:sdtContent>
      </w:sdt>
      <w:r w:rsidRPr="0008166F">
        <w:rPr>
          <w:rFonts w:ascii="Arial" w:eastAsia="Linotte" w:hAnsi="Arial" w:cs="Arial"/>
          <w:color w:val="FF0000"/>
          <w:sz w:val="22"/>
          <w:szCs w:val="22"/>
        </w:rPr>
        <w:t xml:space="preserve"> said </w:t>
      </w:r>
      <w:sdt>
        <w:sdtPr>
          <w:rPr>
            <w:rFonts w:ascii="Arial" w:eastAsia="Linotte" w:hAnsi="Arial" w:cs="Arial"/>
            <w:color w:val="FF0000"/>
            <w:sz w:val="22"/>
            <w:szCs w:val="22"/>
          </w:rPr>
          <w:id w:val="1471943753"/>
          <w:placeholder>
            <w:docPart w:val="7B53794692917E4A8218120875FC645D"/>
          </w:placeholder>
          <w:text/>
        </w:sdtPr>
        <w:sdtEndPr/>
        <w:sdtContent>
          <w:r w:rsidRPr="0008166F">
            <w:rPr>
              <w:rFonts w:ascii="Arial" w:eastAsia="Linotte" w:hAnsi="Arial" w:cs="Arial"/>
              <w:color w:val="FF0000"/>
              <w:sz w:val="22"/>
              <w:szCs w:val="22"/>
            </w:rPr>
            <w:t>&lt;insert quote from team spokesperson&gt;.</w:t>
          </w:r>
        </w:sdtContent>
      </w:sdt>
      <w:r w:rsidRPr="0008166F">
        <w:rPr>
          <w:rFonts w:ascii="Arial" w:eastAsia="Linotte" w:hAnsi="Arial" w:cs="Arial"/>
          <w:color w:val="46194C"/>
          <w:sz w:val="22"/>
          <w:szCs w:val="22"/>
        </w:rPr>
        <w:t xml:space="preserve">  </w:t>
      </w:r>
    </w:p>
    <w:p w14:paraId="11CB0091" w14:textId="0285E22F"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2091998058"/>
          <w:placeholder>
            <w:docPart w:val="7B53794692917E4A8218120875FC645D"/>
          </w:placeholder>
          <w:text/>
        </w:sdtPr>
        <w:sdtEndPr/>
        <w:sdtContent>
          <w:r w:rsidR="00EE3E5D" w:rsidRPr="0008166F">
            <w:rPr>
              <w:rFonts w:ascii="Arial" w:eastAsia="Linotte" w:hAnsi="Arial" w:cs="Arial"/>
              <w:color w:val="FF0000"/>
              <w:sz w:val="22"/>
              <w:szCs w:val="22"/>
            </w:rPr>
            <w:t>&lt;Insert team name&gt;</w:t>
          </w:r>
        </w:sdtContent>
      </w:sdt>
      <w:r w:rsidR="00EE3E5D" w:rsidRPr="0008166F">
        <w:rPr>
          <w:rFonts w:ascii="Arial" w:eastAsia="Linotte" w:hAnsi="Arial" w:cs="Arial"/>
          <w:color w:val="46194C"/>
          <w:sz w:val="22"/>
          <w:szCs w:val="22"/>
        </w:rPr>
        <w:t xml:space="preserve"> is inviting friends, family and the local community to join them for Pink Stumps Day </w:t>
      </w:r>
      <w:r w:rsidR="00EE3E5D" w:rsidRPr="0008166F">
        <w:rPr>
          <w:rFonts w:ascii="Arial" w:eastAsia="Linotte" w:hAnsi="Arial" w:cs="Arial"/>
          <w:color w:val="FF0000"/>
          <w:sz w:val="22"/>
          <w:szCs w:val="22"/>
        </w:rPr>
        <w:t xml:space="preserve">on </w:t>
      </w:r>
      <w:sdt>
        <w:sdtPr>
          <w:rPr>
            <w:rFonts w:ascii="Arial" w:eastAsia="Linotte" w:hAnsi="Arial" w:cs="Arial"/>
            <w:color w:val="FF0000"/>
            <w:sz w:val="22"/>
            <w:szCs w:val="22"/>
          </w:rPr>
          <w:id w:val="1488436333"/>
          <w:placeholder>
            <w:docPart w:val="7B53794692917E4A8218120875FC645D"/>
          </w:placeholder>
          <w:text/>
        </w:sdtPr>
        <w:sdtEndPr/>
        <w:sdtContent>
          <w:r w:rsidR="00EE3E5D" w:rsidRPr="0008166F">
            <w:rPr>
              <w:rFonts w:ascii="Arial" w:eastAsia="Linotte" w:hAnsi="Arial" w:cs="Arial"/>
              <w:color w:val="FF0000"/>
              <w:sz w:val="22"/>
              <w:szCs w:val="22"/>
            </w:rPr>
            <w:t>&lt;</w:t>
          </w:r>
          <w:r w:rsidR="00AF7805">
            <w:rPr>
              <w:rFonts w:ascii="Arial" w:eastAsia="Linotte" w:hAnsi="Arial" w:cs="Arial"/>
              <w:color w:val="FF0000"/>
              <w:sz w:val="22"/>
              <w:szCs w:val="22"/>
            </w:rPr>
            <w:t xml:space="preserve">Enter </w:t>
          </w:r>
          <w:r w:rsidR="00EE3E5D" w:rsidRPr="0008166F">
            <w:rPr>
              <w:rFonts w:ascii="Arial" w:eastAsia="Linotte" w:hAnsi="Arial" w:cs="Arial"/>
              <w:color w:val="FF0000"/>
              <w:sz w:val="22"/>
              <w:szCs w:val="22"/>
            </w:rPr>
            <w:t>date&gt;</w:t>
          </w:r>
        </w:sdtContent>
      </w:sdt>
      <w:r w:rsidR="00EE3E5D" w:rsidRPr="0008166F">
        <w:rPr>
          <w:rFonts w:ascii="Arial" w:eastAsia="Linotte" w:hAnsi="Arial" w:cs="Arial"/>
          <w:color w:val="FF0000"/>
          <w:sz w:val="22"/>
          <w:szCs w:val="22"/>
        </w:rPr>
        <w:t xml:space="preserve"> </w:t>
      </w:r>
      <w:r w:rsidR="00EE3E5D" w:rsidRPr="0008166F">
        <w:rPr>
          <w:rFonts w:ascii="Arial" w:eastAsia="Linotte" w:hAnsi="Arial" w:cs="Arial"/>
          <w:color w:val="46194C"/>
          <w:sz w:val="22"/>
          <w:szCs w:val="22"/>
        </w:rPr>
        <w:t xml:space="preserve">and get involved with lots of fun activities.  </w:t>
      </w:r>
    </w:p>
    <w:p w14:paraId="33E18621"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For more information about Pink Stumps Day or the McGrath Foundation, visit </w:t>
      </w:r>
      <w:hyperlink r:id="rId11" w:history="1">
        <w:r w:rsidRPr="0008166F">
          <w:rPr>
            <w:rFonts w:ascii="Arial" w:eastAsia="Linotte" w:hAnsi="Arial" w:cs="Arial"/>
            <w:color w:val="46194C"/>
            <w:sz w:val="22"/>
            <w:szCs w:val="22"/>
            <w:u w:val="single"/>
          </w:rPr>
          <w:t>www.mcgrathfoundation.com.au</w:t>
        </w:r>
      </w:hyperlink>
      <w:r w:rsidRPr="0008166F">
        <w:rPr>
          <w:rFonts w:ascii="Arial" w:eastAsia="Linotte" w:hAnsi="Arial" w:cs="Arial"/>
          <w:color w:val="46194C"/>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28"/>
      </w:tblGrid>
      <w:tr w:rsidR="00EE3E5D" w:rsidRPr="0008166F" w14:paraId="352C1B53" w14:textId="77777777" w:rsidTr="006033B2">
        <w:tc>
          <w:tcPr>
            <w:tcW w:w="3510" w:type="dxa"/>
          </w:tcPr>
          <w:p w14:paraId="6DE37674"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Date:</w:t>
            </w:r>
          </w:p>
        </w:tc>
        <w:tc>
          <w:tcPr>
            <w:tcW w:w="5732" w:type="dxa"/>
          </w:tcPr>
          <w:sdt>
            <w:sdtPr>
              <w:rPr>
                <w:rFonts w:ascii="Arial" w:eastAsia="Linotte" w:hAnsi="Arial" w:cs="Arial"/>
                <w:color w:val="FF0000"/>
                <w:sz w:val="22"/>
                <w:szCs w:val="22"/>
              </w:rPr>
              <w:id w:val="-464114966"/>
              <w:placeholder>
                <w:docPart w:val="7B53794692917E4A8218120875FC645D"/>
              </w:placeholder>
              <w:text/>
            </w:sdtPr>
            <w:sdtEndPr/>
            <w:sdtContent>
              <w:p w14:paraId="4A443182"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date&gt;</w:t>
                </w:r>
              </w:p>
            </w:sdtContent>
          </w:sdt>
        </w:tc>
      </w:tr>
      <w:tr w:rsidR="00EE3E5D" w:rsidRPr="0008166F" w14:paraId="11D5FBC3" w14:textId="77777777" w:rsidTr="006033B2">
        <w:tc>
          <w:tcPr>
            <w:tcW w:w="3510" w:type="dxa"/>
          </w:tcPr>
          <w:p w14:paraId="7821037C"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Time:</w:t>
            </w:r>
          </w:p>
        </w:tc>
        <w:tc>
          <w:tcPr>
            <w:tcW w:w="5732" w:type="dxa"/>
          </w:tcPr>
          <w:sdt>
            <w:sdtPr>
              <w:rPr>
                <w:rFonts w:ascii="Arial" w:eastAsia="Linotte" w:hAnsi="Arial" w:cs="Arial"/>
                <w:color w:val="FF0000"/>
                <w:sz w:val="22"/>
                <w:szCs w:val="22"/>
              </w:rPr>
              <w:id w:val="-1806152212"/>
              <w:placeholder>
                <w:docPart w:val="7B53794692917E4A8218120875FC645D"/>
              </w:placeholder>
              <w:text/>
            </w:sdtPr>
            <w:sdtEndPr/>
            <w:sdtContent>
              <w:p w14:paraId="258F9F10"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time&gt;</w:t>
                </w:r>
              </w:p>
            </w:sdtContent>
          </w:sdt>
        </w:tc>
      </w:tr>
      <w:tr w:rsidR="00EE3E5D" w:rsidRPr="0008166F" w14:paraId="35A5EE35" w14:textId="77777777" w:rsidTr="006033B2">
        <w:tc>
          <w:tcPr>
            <w:tcW w:w="3510" w:type="dxa"/>
          </w:tcPr>
          <w:p w14:paraId="59281E3D"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Where:</w:t>
            </w:r>
          </w:p>
        </w:tc>
        <w:tc>
          <w:tcPr>
            <w:tcW w:w="5732" w:type="dxa"/>
          </w:tcPr>
          <w:sdt>
            <w:sdtPr>
              <w:rPr>
                <w:rFonts w:ascii="Arial" w:eastAsia="Linotte" w:hAnsi="Arial" w:cs="Arial"/>
                <w:color w:val="FF0000"/>
                <w:sz w:val="22"/>
                <w:szCs w:val="22"/>
              </w:rPr>
              <w:id w:val="-1155141617"/>
              <w:placeholder>
                <w:docPart w:val="7B53794692917E4A8218120875FC645D"/>
              </w:placeholder>
              <w:text/>
            </w:sdtPr>
            <w:sdtEndPr/>
            <w:sdtContent>
              <w:p w14:paraId="731CDF0D"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location/address&gt;</w:t>
                </w:r>
              </w:p>
            </w:sdtContent>
          </w:sdt>
        </w:tc>
      </w:tr>
      <w:tr w:rsidR="00EE3E5D" w:rsidRPr="0008166F" w14:paraId="742DC92D" w14:textId="77777777" w:rsidTr="006033B2">
        <w:tc>
          <w:tcPr>
            <w:tcW w:w="3510" w:type="dxa"/>
          </w:tcPr>
          <w:p w14:paraId="39B04417"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Requirements for attendance:</w:t>
            </w:r>
          </w:p>
          <w:p w14:paraId="3A310238" w14:textId="77777777" w:rsidR="00EE3E5D" w:rsidRPr="0008166F" w:rsidRDefault="00EE3E5D" w:rsidP="006033B2">
            <w:pPr>
              <w:spacing w:before="240" w:line="220" w:lineRule="atLeast"/>
              <w:rPr>
                <w:rFonts w:ascii="Arial" w:eastAsia="Linotte" w:hAnsi="Arial" w:cs="Arial"/>
                <w:b/>
                <w:color w:val="46194C"/>
                <w:sz w:val="22"/>
                <w:szCs w:val="22"/>
              </w:rPr>
            </w:pPr>
          </w:p>
        </w:tc>
        <w:tc>
          <w:tcPr>
            <w:tcW w:w="5732" w:type="dxa"/>
          </w:tcPr>
          <w:p w14:paraId="052EEC59"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46194C"/>
                <w:sz w:val="22"/>
                <w:szCs w:val="22"/>
              </w:rPr>
              <w:t xml:space="preserve">Wear pink on the day and have some cash on hand to donate to the McGrath Foundation! </w:t>
            </w:r>
          </w:p>
        </w:tc>
      </w:tr>
      <w:tr w:rsidR="00EE3E5D" w:rsidRPr="0008166F" w14:paraId="2FA5C9A4" w14:textId="77777777" w:rsidTr="006033B2">
        <w:tc>
          <w:tcPr>
            <w:tcW w:w="3510" w:type="dxa"/>
          </w:tcPr>
          <w:p w14:paraId="1B8BC20E" w14:textId="77777777" w:rsidR="00EE3E5D" w:rsidRPr="0008166F" w:rsidRDefault="00EE3E5D" w:rsidP="006033B2">
            <w:pPr>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 xml:space="preserve">For more information, contact: </w:t>
            </w:r>
          </w:p>
        </w:tc>
        <w:tc>
          <w:tcPr>
            <w:tcW w:w="5732" w:type="dxa"/>
          </w:tcPr>
          <w:sdt>
            <w:sdtPr>
              <w:rPr>
                <w:rFonts w:ascii="Arial" w:eastAsia="Linotte" w:hAnsi="Arial" w:cs="Arial"/>
                <w:color w:val="FF0000"/>
                <w:sz w:val="22"/>
                <w:szCs w:val="22"/>
              </w:rPr>
              <w:id w:val="-1877383714"/>
              <w:placeholder>
                <w:docPart w:val="7B53794692917E4A8218120875FC645D"/>
              </w:placeholder>
              <w:text/>
            </w:sdtPr>
            <w:sdtEndPr/>
            <w:sdtContent>
              <w:p w14:paraId="5BA04C8E" w14:textId="77777777" w:rsidR="00EE3E5D" w:rsidRPr="0008166F" w:rsidRDefault="00EE3E5D" w:rsidP="006033B2">
                <w:pPr>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&lt;Insert contact name and phone number&gt;</w:t>
                </w:r>
              </w:p>
            </w:sdtContent>
          </w:sdt>
        </w:tc>
      </w:tr>
    </w:tbl>
    <w:p w14:paraId="06355B31" w14:textId="77777777" w:rsidR="00EE3E5D" w:rsidRPr="0008166F" w:rsidRDefault="00EE3E5D" w:rsidP="00EE3E5D">
      <w:pPr>
        <w:spacing w:before="240" w:after="240" w:line="220" w:lineRule="atLeast"/>
        <w:jc w:val="center"/>
        <w:rPr>
          <w:rFonts w:ascii="Arial" w:eastAsia="Linotte" w:hAnsi="Arial" w:cs="Arial"/>
          <w:b/>
          <w:color w:val="46194C"/>
          <w:sz w:val="22"/>
          <w:szCs w:val="22"/>
        </w:rPr>
      </w:pPr>
      <w:r w:rsidRPr="0008166F">
        <w:rPr>
          <w:rFonts w:ascii="Arial" w:eastAsia="Times New Roman" w:hAnsi="Arial" w:cs="Arial"/>
          <w:b/>
          <w:color w:val="46194C"/>
          <w:sz w:val="22"/>
          <w:szCs w:val="22"/>
          <w:lang w:eastAsia="en-AU"/>
        </w:rPr>
        <w:t>-</w:t>
      </w:r>
      <w:r w:rsidRPr="0008166F">
        <w:rPr>
          <w:rFonts w:ascii="Arial" w:eastAsia="Linotte" w:hAnsi="Arial" w:cs="Arial"/>
          <w:b/>
          <w:color w:val="46194C"/>
          <w:sz w:val="22"/>
          <w:szCs w:val="22"/>
        </w:rPr>
        <w:t xml:space="preserve"> Ends -</w:t>
      </w:r>
    </w:p>
    <w:p w14:paraId="47F82CA2" w14:textId="77777777" w:rsidR="00EE3E5D" w:rsidRPr="0008166F" w:rsidRDefault="00EE3E5D" w:rsidP="00EE3E5D">
      <w:pPr>
        <w:tabs>
          <w:tab w:val="right" w:pos="6018"/>
        </w:tabs>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For further information, please contact:</w:t>
      </w:r>
    </w:p>
    <w:p w14:paraId="16D527C8" w14:textId="77777777" w:rsidR="00EE3E5D" w:rsidRPr="0008166F" w:rsidRDefault="00EE3E5D" w:rsidP="00EE3E5D">
      <w:pPr>
        <w:tabs>
          <w:tab w:val="right" w:pos="6018"/>
        </w:tabs>
        <w:rPr>
          <w:rFonts w:ascii="Arial" w:eastAsia="Linotte" w:hAnsi="Arial" w:cs="Arial"/>
          <w:sz w:val="22"/>
          <w:szCs w:val="22"/>
        </w:rPr>
      </w:pPr>
      <w:r w:rsidRPr="0008166F">
        <w:rPr>
          <w:rFonts w:ascii="Arial" w:eastAsia="Linotte" w:hAnsi="Arial" w:cs="Arial"/>
          <w:color w:val="46194C"/>
          <w:sz w:val="22"/>
          <w:szCs w:val="22"/>
        </w:rPr>
        <w:t xml:space="preserve">Gemma Davies, McGrath Foundation Media Officer, +61 2 8962 6105 </w:t>
      </w:r>
      <w:hyperlink r:id="rId12" w:history="1">
        <w:r w:rsidRPr="0008166F">
          <w:rPr>
            <w:rStyle w:val="Hyperlink"/>
            <w:rFonts w:ascii="Arial" w:eastAsia="Linotte" w:hAnsi="Arial" w:cs="Arial"/>
            <w:sz w:val="22"/>
            <w:szCs w:val="22"/>
          </w:rPr>
          <w:t>gemma@mcgrathfoundation.com.au</w:t>
        </w:r>
      </w:hyperlink>
    </w:p>
    <w:p w14:paraId="0A63F0D6" w14:textId="77777777" w:rsidR="00EE3E5D" w:rsidRDefault="00EE3E5D" w:rsidP="00EE3E5D">
      <w:pPr>
        <w:tabs>
          <w:tab w:val="right" w:pos="6018"/>
        </w:tabs>
        <w:rPr>
          <w:rFonts w:ascii="Arial" w:eastAsia="Linotte" w:hAnsi="Arial" w:cs="Arial"/>
          <w:b/>
          <w:color w:val="46194C"/>
          <w:sz w:val="22"/>
          <w:szCs w:val="22"/>
        </w:rPr>
      </w:pPr>
    </w:p>
    <w:p w14:paraId="6542E416" w14:textId="77777777" w:rsidR="00AF7805" w:rsidRPr="0008166F" w:rsidRDefault="00AF7805" w:rsidP="00EE3E5D">
      <w:pPr>
        <w:tabs>
          <w:tab w:val="right" w:pos="6018"/>
        </w:tabs>
        <w:rPr>
          <w:rFonts w:ascii="Arial" w:eastAsia="Linotte" w:hAnsi="Arial" w:cs="Arial"/>
          <w:b/>
          <w:color w:val="46194C"/>
          <w:sz w:val="22"/>
          <w:szCs w:val="22"/>
        </w:rPr>
      </w:pPr>
    </w:p>
    <w:p w14:paraId="36121720" w14:textId="77777777" w:rsidR="00AF7805" w:rsidRDefault="00AF7805" w:rsidP="00AF7805">
      <w:pPr>
        <w:rPr>
          <w:rFonts w:ascii="Arial" w:eastAsia="Linotte" w:hAnsi="Arial" w:cs="Arial"/>
          <w:b/>
          <w:color w:val="46194C"/>
          <w:sz w:val="22"/>
          <w:szCs w:val="22"/>
        </w:rPr>
      </w:pPr>
      <w:r w:rsidRPr="00AF7805">
        <w:rPr>
          <w:rFonts w:ascii="Arial" w:eastAsia="Linotte" w:hAnsi="Arial" w:cs="Arial"/>
          <w:b/>
          <w:color w:val="46194C"/>
          <w:sz w:val="22"/>
          <w:szCs w:val="22"/>
        </w:rPr>
        <w:lastRenderedPageBreak/>
        <w:t>About the McGrath Foundation</w:t>
      </w:r>
    </w:p>
    <w:p w14:paraId="6F0DF11A" w14:textId="77777777" w:rsidR="00AF7805" w:rsidRPr="00AF7805" w:rsidRDefault="00AF7805" w:rsidP="00AF7805">
      <w:pPr>
        <w:rPr>
          <w:rFonts w:ascii="Arial" w:eastAsia="Linotte" w:hAnsi="Arial" w:cs="Arial"/>
          <w:b/>
          <w:color w:val="46194C"/>
          <w:sz w:val="22"/>
          <w:szCs w:val="22"/>
        </w:rPr>
      </w:pPr>
    </w:p>
    <w:p w14:paraId="04E7616B" w14:textId="77777777" w:rsidR="00AF7805" w:rsidRP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The McGrath Foundation started with Jane and Glenn McGrath’s very public experience with breast cancer, and has become one of Australia’s most recognised and respected charities. Some years after Jane’s initial diagnosis, her cancer returned. This time, she had a breast care nurse, who both empowered and comforted her, and the entire family. This experience set the mission for the Foundation, which has become an enduring commitment to support thousands of women and men every day, no matter where they live – for free.</w:t>
      </w:r>
    </w:p>
    <w:p w14:paraId="03661E8E" w14:textId="77777777" w:rsidR="00CC7EF1" w:rsidRDefault="00CC7EF1" w:rsidP="00AF7805">
      <w:pPr>
        <w:rPr>
          <w:rFonts w:ascii="Arial" w:eastAsia="Linotte" w:hAnsi="Arial" w:cs="Arial"/>
          <w:color w:val="46194C"/>
          <w:sz w:val="22"/>
          <w:szCs w:val="22"/>
        </w:rPr>
      </w:pPr>
    </w:p>
    <w:p w14:paraId="3B90F9CC" w14:textId="77777777" w:rsid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We raise funds to place McGrath Breast Care Nurses in communities across Australia and increase understanding about breast health.</w:t>
      </w:r>
    </w:p>
    <w:p w14:paraId="44296720" w14:textId="77777777" w:rsidR="00CC7EF1" w:rsidRPr="00AF7805" w:rsidRDefault="00CC7EF1" w:rsidP="00AF7805">
      <w:pPr>
        <w:rPr>
          <w:rFonts w:ascii="Arial" w:eastAsia="Linotte" w:hAnsi="Arial" w:cs="Arial"/>
          <w:color w:val="46194C"/>
          <w:sz w:val="22"/>
          <w:szCs w:val="22"/>
        </w:rPr>
      </w:pPr>
    </w:p>
    <w:p w14:paraId="43CBDC3A" w14:textId="77777777" w:rsidR="00AF7805" w:rsidRP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While more than 75,000 families have been supported by 135 McGrath Breast Care Nurses, there’s still a lot more to do to reach every family going through breast cancer. We rely on the heartfelt support received from all over Australia –the public, corporate partners and government. They help by donating, hosting or attending events, or purchasing McGrath Foundation merchandise, which helps us continue Jane’s legacy and achieve our mission.</w:t>
      </w:r>
    </w:p>
    <w:p w14:paraId="7ECC8418" w14:textId="77777777" w:rsidR="00AF7805" w:rsidRPr="00AF7805" w:rsidRDefault="00AF7805" w:rsidP="00AF7805">
      <w:pPr>
        <w:rPr>
          <w:rFonts w:ascii="Arial" w:eastAsia="Linotte" w:hAnsi="Arial" w:cs="Arial"/>
          <w:color w:val="46194C"/>
          <w:sz w:val="22"/>
          <w:szCs w:val="22"/>
        </w:rPr>
      </w:pPr>
    </w:p>
    <w:p w14:paraId="06F4838F" w14:textId="77777777" w:rsidR="00AF7805" w:rsidRPr="00AF7805" w:rsidRDefault="00AF7805" w:rsidP="00AF7805">
      <w:pPr>
        <w:rPr>
          <w:rFonts w:ascii="Arial" w:eastAsia="Linotte" w:hAnsi="Arial" w:cs="Arial"/>
          <w:color w:val="46194C"/>
          <w:sz w:val="22"/>
          <w:szCs w:val="22"/>
        </w:rPr>
      </w:pPr>
      <w:r w:rsidRPr="00AF7805">
        <w:rPr>
          <w:rFonts w:ascii="Arial" w:eastAsia="Linotte" w:hAnsi="Arial" w:cs="Arial"/>
          <w:color w:val="46194C"/>
          <w:sz w:val="22"/>
          <w:szCs w:val="22"/>
        </w:rPr>
        <w:t xml:space="preserve">Together, we can make a difference. </w:t>
      </w:r>
    </w:p>
    <w:p w14:paraId="6D67BBB8" w14:textId="77777777" w:rsidR="00AF7805" w:rsidRPr="00AF7805" w:rsidRDefault="00AF7805" w:rsidP="00AF7805">
      <w:pPr>
        <w:rPr>
          <w:rFonts w:ascii="Arial" w:eastAsia="Linotte" w:hAnsi="Arial" w:cs="Arial"/>
          <w:color w:val="46194C"/>
          <w:sz w:val="22"/>
          <w:szCs w:val="22"/>
        </w:rPr>
      </w:pPr>
    </w:p>
    <w:p w14:paraId="3F997994" w14:textId="77777777" w:rsidR="00AF7805" w:rsidRPr="00AF7805" w:rsidRDefault="00AF7805" w:rsidP="00AF7805">
      <w:pPr>
        <w:rPr>
          <w:rFonts w:ascii="Arial" w:eastAsia="Calibri" w:hAnsi="Arial" w:cs="Arial"/>
          <w:sz w:val="22"/>
          <w:szCs w:val="22"/>
        </w:rPr>
      </w:pPr>
      <w:r w:rsidRPr="00AF7805">
        <w:rPr>
          <w:rFonts w:ascii="Arial" w:eastAsia="Linotte" w:hAnsi="Arial" w:cs="Arial"/>
          <w:color w:val="46194C"/>
          <w:sz w:val="22"/>
          <w:szCs w:val="22"/>
        </w:rPr>
        <w:t>To make a donation to the McGrath Foundation, please visit www.mcgrathfoundation.com.au.</w:t>
      </w:r>
    </w:p>
    <w:p w14:paraId="74C80EE3" w14:textId="77777777" w:rsidR="00EE3E5D" w:rsidRPr="0008166F" w:rsidRDefault="00EE3E5D" w:rsidP="00EE3E5D">
      <w:pPr>
        <w:rPr>
          <w:rFonts w:ascii="Arial" w:eastAsia="Calibri" w:hAnsi="Arial" w:cs="Arial"/>
          <w:sz w:val="22"/>
          <w:szCs w:val="22"/>
        </w:rPr>
      </w:pPr>
    </w:p>
    <w:p w14:paraId="39F00517" w14:textId="77777777" w:rsidR="00EE3E5D" w:rsidRPr="0008166F" w:rsidRDefault="00EE3E5D" w:rsidP="00EE3E5D">
      <w:pPr>
        <w:rPr>
          <w:rFonts w:ascii="Arial" w:eastAsia="Calibri" w:hAnsi="Arial" w:cs="Arial"/>
          <w:sz w:val="22"/>
          <w:szCs w:val="22"/>
        </w:rPr>
      </w:pPr>
    </w:p>
    <w:p w14:paraId="4800091D" w14:textId="77777777" w:rsidR="00EE3E5D" w:rsidRPr="0008166F" w:rsidRDefault="00EE3E5D" w:rsidP="00EE3E5D">
      <w:pPr>
        <w:rPr>
          <w:rFonts w:ascii="Arial" w:eastAsia="Calibri" w:hAnsi="Arial" w:cs="Arial"/>
          <w:sz w:val="22"/>
          <w:szCs w:val="22"/>
        </w:rPr>
      </w:pPr>
    </w:p>
    <w:p w14:paraId="446A7B7F" w14:textId="77777777" w:rsidR="00EE3E5D" w:rsidRPr="0008166F" w:rsidRDefault="00EE3E5D" w:rsidP="00EE3E5D">
      <w:pPr>
        <w:spacing w:before="240"/>
        <w:rPr>
          <w:rFonts w:ascii="Arial" w:eastAsia="Linotte" w:hAnsi="Arial" w:cs="Arial"/>
          <w:b/>
          <w:color w:val="46194C"/>
          <w:sz w:val="22"/>
          <w:szCs w:val="22"/>
        </w:rPr>
      </w:pPr>
      <w:r w:rsidRPr="0008166F">
        <w:rPr>
          <w:rFonts w:ascii="Arial" w:eastAsia="Linotte" w:hAnsi="Arial" w:cs="Arial"/>
          <w:b/>
          <w:color w:val="46194C"/>
          <w:sz w:val="22"/>
          <w:szCs w:val="22"/>
        </w:rPr>
        <w:br w:type="page"/>
      </w:r>
    </w:p>
    <w:p w14:paraId="4410886F" w14:textId="77777777" w:rsidR="00EE3E5D" w:rsidRPr="0008166F" w:rsidRDefault="00EE3E5D" w:rsidP="00EE3E5D">
      <w:pPr>
        <w:rPr>
          <w:rFonts w:ascii="Arial" w:eastAsia="Linotte" w:hAnsi="Arial" w:cs="Arial"/>
          <w:b/>
          <w:color w:val="46194C"/>
          <w:sz w:val="22"/>
          <w:szCs w:val="22"/>
        </w:rPr>
      </w:pPr>
      <w:r w:rsidRPr="0008166F">
        <w:rPr>
          <w:rFonts w:ascii="Arial" w:eastAsia="Linotte" w:hAnsi="Arial" w:cs="Arial"/>
          <w:b/>
          <w:color w:val="46194C"/>
          <w:sz w:val="22"/>
          <w:szCs w:val="22"/>
        </w:rPr>
        <w:lastRenderedPageBreak/>
        <w:t>TEMPLATE THANK YOU MEDIA RELEASE – SEND OUT AFTER THE EVENT</w:t>
      </w:r>
    </w:p>
    <w:p w14:paraId="494EE73C" w14:textId="77777777" w:rsidR="00EE3E5D" w:rsidRPr="0008166F" w:rsidRDefault="00EE3E5D" w:rsidP="00EE3E5D">
      <w:pPr>
        <w:rPr>
          <w:rFonts w:ascii="Arial" w:eastAsia="Linotte" w:hAnsi="Arial" w:cs="Arial"/>
          <w:color w:val="46194C"/>
          <w:sz w:val="22"/>
          <w:szCs w:val="22"/>
        </w:rPr>
      </w:pPr>
      <w:r w:rsidRPr="0008166F">
        <w:rPr>
          <w:rFonts w:ascii="Arial" w:eastAsia="Linotte" w:hAnsi="Arial" w:cs="Arial"/>
          <w:b/>
          <w:color w:val="46194C"/>
          <w:sz w:val="22"/>
          <w:szCs w:val="22"/>
        </w:rPr>
        <w:t xml:space="preserve">THE PINK TEST MAGIC CAME TO </w:t>
      </w:r>
      <w:r w:rsidRPr="0008166F">
        <w:rPr>
          <w:rFonts w:ascii="Arial" w:eastAsia="Linotte" w:hAnsi="Arial" w:cs="Arial"/>
          <w:b/>
          <w:color w:val="FF0000"/>
          <w:sz w:val="22"/>
          <w:szCs w:val="22"/>
        </w:rPr>
        <w:t>&lt;INSERT COMMUNITY NAME&gt;</w:t>
      </w:r>
      <w:r w:rsidRPr="0008166F">
        <w:rPr>
          <w:rFonts w:ascii="Arial" w:eastAsia="Linotte" w:hAnsi="Arial" w:cs="Arial"/>
          <w:b/>
          <w:color w:val="46194C"/>
          <w:sz w:val="22"/>
          <w:szCs w:val="22"/>
        </w:rPr>
        <w:t xml:space="preserve"> - </w:t>
      </w:r>
      <w:r w:rsidRPr="0008166F">
        <w:rPr>
          <w:rFonts w:ascii="Arial" w:eastAsia="Linotte" w:hAnsi="Arial" w:cs="Arial"/>
          <w:b/>
          <w:color w:val="FF0000"/>
          <w:sz w:val="22"/>
          <w:szCs w:val="22"/>
        </w:rPr>
        <w:t>&lt;INSERT TEAM NAME&gt;</w:t>
      </w:r>
      <w:r w:rsidRPr="0008166F">
        <w:rPr>
          <w:rFonts w:ascii="Arial" w:eastAsia="Linotte" w:hAnsi="Arial" w:cs="Arial"/>
          <w:b/>
          <w:color w:val="46194C"/>
          <w:sz w:val="22"/>
          <w:szCs w:val="22"/>
        </w:rPr>
        <w:t xml:space="preserve"> THANKS </w:t>
      </w:r>
      <w:r w:rsidRPr="0008166F">
        <w:rPr>
          <w:rFonts w:ascii="Arial" w:eastAsia="Linotte" w:hAnsi="Arial" w:cs="Arial"/>
          <w:b/>
          <w:color w:val="FF0000"/>
          <w:sz w:val="22"/>
          <w:szCs w:val="22"/>
        </w:rPr>
        <w:t>&lt;COMMUNITY&gt;</w:t>
      </w:r>
      <w:r w:rsidRPr="0008166F">
        <w:rPr>
          <w:rFonts w:ascii="Arial" w:eastAsia="Linotte" w:hAnsi="Arial" w:cs="Arial"/>
          <w:b/>
          <w:color w:val="46194C"/>
          <w:sz w:val="22"/>
          <w:szCs w:val="22"/>
        </w:rPr>
        <w:t xml:space="preserve"> FOR PINK STUMPS DAY SUPPORT</w:t>
      </w:r>
    </w:p>
    <w:p w14:paraId="7309CBA0" w14:textId="77777777"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1059169374"/>
          <w:placeholder>
            <w:docPart w:val="8EC829514AF950408B8C6A6D00D993F0"/>
          </w:placeholder>
          <w:text/>
        </w:sdtPr>
        <w:sdtEndPr/>
        <w:sdtContent>
          <w:r w:rsidR="00EE3E5D" w:rsidRPr="0008166F">
            <w:rPr>
              <w:rFonts w:ascii="Arial" w:eastAsia="Linotte" w:hAnsi="Arial" w:cs="Arial"/>
              <w:color w:val="FF0000"/>
              <w:sz w:val="22"/>
              <w:szCs w:val="22"/>
            </w:rPr>
            <w:t>&lt;Insert team name&gt;</w:t>
          </w:r>
        </w:sdtContent>
      </w:sdt>
      <w:r w:rsidR="00EE3E5D" w:rsidRPr="0008166F">
        <w:rPr>
          <w:rFonts w:ascii="Arial" w:eastAsia="Linotte" w:hAnsi="Arial" w:cs="Arial"/>
          <w:b/>
          <w:color w:val="46194C"/>
          <w:sz w:val="22"/>
          <w:szCs w:val="22"/>
        </w:rPr>
        <w:t xml:space="preserve">  </w:t>
      </w:r>
      <w:r w:rsidR="00EE3E5D" w:rsidRPr="0008166F">
        <w:rPr>
          <w:rFonts w:ascii="Arial" w:eastAsia="Linotte" w:hAnsi="Arial" w:cs="Arial"/>
          <w:color w:val="46194C"/>
          <w:sz w:val="22"/>
          <w:szCs w:val="22"/>
        </w:rPr>
        <w:t>held their</w:t>
      </w:r>
      <w:r w:rsidR="00EE3E5D" w:rsidRPr="0008166F">
        <w:rPr>
          <w:rFonts w:ascii="Arial" w:eastAsia="Linotte" w:hAnsi="Arial" w:cs="Arial"/>
          <w:b/>
          <w:color w:val="46194C"/>
          <w:sz w:val="22"/>
          <w:szCs w:val="22"/>
        </w:rPr>
        <w:t xml:space="preserve"> </w:t>
      </w:r>
      <w:r w:rsidR="00EE3E5D" w:rsidRPr="0008166F">
        <w:rPr>
          <w:rFonts w:ascii="Arial" w:eastAsia="Linotte" w:hAnsi="Arial" w:cs="Arial"/>
          <w:color w:val="46194C"/>
          <w:sz w:val="22"/>
          <w:szCs w:val="22"/>
        </w:rPr>
        <w:t xml:space="preserve">Pink Stumps Day on the </w:t>
      </w:r>
      <w:sdt>
        <w:sdtPr>
          <w:rPr>
            <w:rFonts w:ascii="Arial" w:eastAsia="Linotte" w:hAnsi="Arial" w:cs="Arial"/>
            <w:color w:val="FF0000"/>
            <w:sz w:val="22"/>
            <w:szCs w:val="22"/>
          </w:rPr>
          <w:id w:val="671988079"/>
          <w:placeholder>
            <w:docPart w:val="554D7CFFE04C604982B8C92D0A37F88F"/>
          </w:placeholder>
          <w:text/>
        </w:sdtPr>
        <w:sdtEndPr/>
        <w:sdtContent>
          <w:r w:rsidR="00EE3E5D" w:rsidRPr="0008166F">
            <w:rPr>
              <w:rFonts w:ascii="Arial" w:eastAsia="Linotte" w:hAnsi="Arial" w:cs="Arial"/>
              <w:color w:val="FF0000"/>
              <w:sz w:val="22"/>
              <w:szCs w:val="22"/>
            </w:rPr>
            <w:t>&lt;insert date&gt;</w:t>
          </w:r>
        </w:sdtContent>
      </w:sdt>
      <w:r w:rsidR="00EE3E5D" w:rsidRPr="0008166F">
        <w:rPr>
          <w:rFonts w:ascii="Arial" w:eastAsia="Linotte" w:hAnsi="Arial" w:cs="Arial"/>
          <w:color w:val="FF0000"/>
          <w:sz w:val="22"/>
          <w:szCs w:val="22"/>
        </w:rPr>
        <w:t xml:space="preserve"> </w:t>
      </w:r>
      <w:r w:rsidR="00EE3E5D" w:rsidRPr="0008166F">
        <w:rPr>
          <w:rFonts w:ascii="Arial" w:eastAsia="Linotte" w:hAnsi="Arial" w:cs="Arial"/>
          <w:color w:val="46194C"/>
          <w:sz w:val="22"/>
          <w:szCs w:val="22"/>
        </w:rPr>
        <w:t>and thank the local community for their support on what was a fun and successful day.</w:t>
      </w:r>
    </w:p>
    <w:p w14:paraId="59D5A95E" w14:textId="77777777" w:rsidR="00EE3E5D" w:rsidRPr="0008166F" w:rsidRDefault="00960090" w:rsidP="00EE3E5D">
      <w:pPr>
        <w:spacing w:before="240" w:line="220" w:lineRule="atLeast"/>
        <w:rPr>
          <w:rFonts w:ascii="Arial" w:eastAsia="Linotte" w:hAnsi="Arial" w:cs="Arial"/>
          <w:color w:val="46194C"/>
          <w:sz w:val="22"/>
          <w:szCs w:val="22"/>
        </w:rPr>
      </w:pPr>
      <w:sdt>
        <w:sdtPr>
          <w:rPr>
            <w:rFonts w:ascii="Arial" w:eastAsia="Linotte" w:hAnsi="Arial" w:cs="Arial"/>
            <w:color w:val="FF0000"/>
            <w:sz w:val="22"/>
            <w:szCs w:val="22"/>
          </w:rPr>
          <w:id w:val="-2080275391"/>
          <w:placeholder>
            <w:docPart w:val="93A9001312891D4397B3A31D7D14A010"/>
          </w:placeholder>
          <w:text/>
        </w:sdtPr>
        <w:sdtEndPr/>
        <w:sdtContent>
          <w:r w:rsidR="00EE3E5D" w:rsidRPr="0008166F">
            <w:rPr>
              <w:rFonts w:ascii="Arial" w:eastAsia="Linotte" w:hAnsi="Arial" w:cs="Arial"/>
              <w:color w:val="FF0000"/>
              <w:sz w:val="22"/>
              <w:szCs w:val="22"/>
            </w:rPr>
            <w:t>&lt;Insert team name&gt;</w:t>
          </w:r>
        </w:sdtContent>
      </w:sdt>
      <w:r w:rsidR="00EE3E5D" w:rsidRPr="0008166F">
        <w:rPr>
          <w:rFonts w:ascii="Arial" w:eastAsia="Linotte" w:hAnsi="Arial" w:cs="Arial"/>
          <w:color w:val="FF0000"/>
          <w:sz w:val="22"/>
          <w:szCs w:val="22"/>
        </w:rPr>
        <w:t xml:space="preserve"> </w:t>
      </w:r>
      <w:r w:rsidR="00EE3E5D" w:rsidRPr="0008166F">
        <w:rPr>
          <w:rFonts w:ascii="Arial" w:eastAsia="Linotte" w:hAnsi="Arial" w:cs="Arial"/>
          <w:color w:val="46194C"/>
          <w:sz w:val="22"/>
          <w:szCs w:val="22"/>
        </w:rPr>
        <w:t xml:space="preserve">raised </w:t>
      </w:r>
      <w:sdt>
        <w:sdtPr>
          <w:rPr>
            <w:rFonts w:ascii="Arial" w:eastAsia="Linotte" w:hAnsi="Arial" w:cs="Arial"/>
            <w:color w:val="FF0000"/>
            <w:sz w:val="22"/>
            <w:szCs w:val="22"/>
          </w:rPr>
          <w:id w:val="379140517"/>
          <w:placeholder>
            <w:docPart w:val="D2B95E3C04CC5645BE58044F996DF619"/>
          </w:placeholder>
          <w:text/>
        </w:sdtPr>
        <w:sdtEndPr/>
        <w:sdtContent>
          <w:r w:rsidR="00EE3E5D" w:rsidRPr="0008166F">
            <w:rPr>
              <w:rFonts w:ascii="Arial" w:eastAsia="Linotte" w:hAnsi="Arial" w:cs="Arial"/>
              <w:color w:val="FF0000"/>
              <w:sz w:val="22"/>
              <w:szCs w:val="22"/>
            </w:rPr>
            <w:t>&lt;$</w:t>
          </w:r>
          <w:proofErr w:type="spellStart"/>
          <w:r w:rsidR="00EE3E5D" w:rsidRPr="0008166F">
            <w:rPr>
              <w:rFonts w:ascii="Arial" w:eastAsia="Linotte" w:hAnsi="Arial" w:cs="Arial"/>
              <w:color w:val="FF0000"/>
              <w:sz w:val="22"/>
              <w:szCs w:val="22"/>
            </w:rPr>
            <w:t>xxxx</w:t>
          </w:r>
          <w:proofErr w:type="spellEnd"/>
          <w:r w:rsidR="00EE3E5D" w:rsidRPr="0008166F">
            <w:rPr>
              <w:rFonts w:ascii="Arial" w:eastAsia="Linotte" w:hAnsi="Arial" w:cs="Arial"/>
              <w:color w:val="FF0000"/>
              <w:sz w:val="22"/>
              <w:szCs w:val="22"/>
            </w:rPr>
            <w:t xml:space="preserve"> amount&gt;</w:t>
          </w:r>
        </w:sdtContent>
      </w:sdt>
      <w:r w:rsidR="00EE3E5D" w:rsidRPr="0008166F">
        <w:rPr>
          <w:rFonts w:ascii="Arial" w:eastAsia="Linotte" w:hAnsi="Arial" w:cs="Arial"/>
          <w:color w:val="46194C"/>
          <w:sz w:val="22"/>
          <w:szCs w:val="22"/>
        </w:rPr>
        <w:t xml:space="preserve"> for the McGrath Foundation, with </w:t>
      </w:r>
      <w:sdt>
        <w:sdtPr>
          <w:rPr>
            <w:rFonts w:ascii="Arial" w:eastAsia="Linotte" w:hAnsi="Arial" w:cs="Arial"/>
            <w:color w:val="FF0000"/>
            <w:sz w:val="22"/>
            <w:szCs w:val="22"/>
          </w:rPr>
          <w:id w:val="1536615345"/>
          <w:placeholder>
            <w:docPart w:val="4DD54854BF30F84BB1F6E955589364EE"/>
          </w:placeholder>
          <w:text/>
        </w:sdtPr>
        <w:sdtEndPr/>
        <w:sdtContent>
          <w:r w:rsidR="00EE3E5D" w:rsidRPr="0008166F">
            <w:rPr>
              <w:rFonts w:ascii="Arial" w:eastAsia="Linotte" w:hAnsi="Arial" w:cs="Arial"/>
              <w:color w:val="FF0000"/>
              <w:sz w:val="22"/>
              <w:szCs w:val="22"/>
            </w:rPr>
            <w:t xml:space="preserve">&lt;the ground going pink, </w:t>
          </w:r>
          <w:proofErr w:type="spellStart"/>
          <w:r w:rsidR="00EE3E5D" w:rsidRPr="0008166F">
            <w:rPr>
              <w:rFonts w:ascii="Arial" w:eastAsia="Linotte" w:hAnsi="Arial" w:cs="Arial"/>
              <w:color w:val="FF0000"/>
              <w:sz w:val="22"/>
              <w:szCs w:val="22"/>
            </w:rPr>
            <w:t>bbqs</w:t>
          </w:r>
          <w:proofErr w:type="spellEnd"/>
          <w:r w:rsidR="00EE3E5D" w:rsidRPr="0008166F">
            <w:rPr>
              <w:rFonts w:ascii="Arial" w:eastAsia="Linotte" w:hAnsi="Arial" w:cs="Arial"/>
              <w:color w:val="FF0000"/>
              <w:sz w:val="22"/>
              <w:szCs w:val="22"/>
            </w:rPr>
            <w:t>, cupcake stand, etc.&gt;</w:t>
          </w:r>
        </w:sdtContent>
      </w:sdt>
      <w:r w:rsidR="00EE3E5D" w:rsidRPr="0008166F">
        <w:rPr>
          <w:rFonts w:ascii="Arial" w:eastAsia="Linotte" w:hAnsi="Arial" w:cs="Arial"/>
          <w:color w:val="46194C"/>
          <w:sz w:val="22"/>
          <w:szCs w:val="22"/>
        </w:rPr>
        <w:t xml:space="preserve"> all adding to the pink festivities. </w:t>
      </w:r>
    </w:p>
    <w:p w14:paraId="74CF58E1" w14:textId="025DBCEA"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McGrath Foundation Ambassador and Director, Tracy Bevan, said “This Pink Stumps Day and others like it throughout Australia play a vital role in achieving the Foundation’s mission of ensuring every family experiencing breast cancer has access to a </w:t>
      </w:r>
      <w:r w:rsidR="00AF7805">
        <w:rPr>
          <w:rFonts w:ascii="Arial" w:eastAsia="Linotte" w:hAnsi="Arial" w:cs="Arial"/>
          <w:color w:val="46194C"/>
          <w:sz w:val="22"/>
          <w:szCs w:val="22"/>
        </w:rPr>
        <w:t>McGrath Breast Care Nurse</w:t>
      </w:r>
      <w:r w:rsidRPr="0008166F">
        <w:rPr>
          <w:rFonts w:ascii="Arial" w:eastAsia="Linotte" w:hAnsi="Arial" w:cs="Arial"/>
          <w:color w:val="46194C"/>
          <w:sz w:val="22"/>
          <w:szCs w:val="22"/>
        </w:rPr>
        <w:t>, no matter where they live or their financial situation.</w:t>
      </w:r>
    </w:p>
    <w:p w14:paraId="5191B8DB" w14:textId="33DC5E55" w:rsidR="00EE3E5D" w:rsidRPr="0008166F" w:rsidRDefault="00EE3E5D" w:rsidP="00EE3E5D">
      <w:pPr>
        <w:spacing w:before="240" w:after="240" w:line="220" w:lineRule="atLeast"/>
        <w:rPr>
          <w:rFonts w:ascii="Arial" w:eastAsia="Linotte" w:hAnsi="Arial" w:cs="Arial"/>
          <w:color w:val="46194C"/>
          <w:sz w:val="22"/>
          <w:szCs w:val="22"/>
        </w:rPr>
      </w:pPr>
      <w:r w:rsidRPr="0008166F">
        <w:rPr>
          <w:rFonts w:ascii="Arial" w:eastAsia="Linotte" w:hAnsi="Arial" w:cs="Arial"/>
          <w:color w:val="46194C"/>
          <w:sz w:val="22"/>
          <w:szCs w:val="22"/>
        </w:rPr>
        <w:t>“Our 1</w:t>
      </w:r>
      <w:r w:rsidR="00AF7805">
        <w:rPr>
          <w:rFonts w:ascii="Arial" w:eastAsia="Linotte" w:hAnsi="Arial" w:cs="Arial"/>
          <w:color w:val="46194C"/>
          <w:sz w:val="22"/>
          <w:szCs w:val="22"/>
        </w:rPr>
        <w:t>35</w:t>
      </w:r>
      <w:r w:rsidRPr="0008166F">
        <w:rPr>
          <w:rFonts w:ascii="Arial" w:eastAsia="Linotte" w:hAnsi="Arial" w:cs="Arial"/>
          <w:color w:val="46194C"/>
          <w:sz w:val="22"/>
          <w:szCs w:val="22"/>
        </w:rPr>
        <w:t xml:space="preserve"> McGrath Breast Care Nurses are at the heart of what we do at the Foundation. They’ve helped to support over</w:t>
      </w:r>
      <w:r w:rsidR="00AF7805">
        <w:rPr>
          <w:rFonts w:ascii="Arial" w:eastAsia="Linotte" w:hAnsi="Arial" w:cs="Arial"/>
          <w:color w:val="46194C"/>
          <w:sz w:val="22"/>
          <w:szCs w:val="22"/>
        </w:rPr>
        <w:t xml:space="preserve"> 75</w:t>
      </w:r>
      <w:r w:rsidRPr="0008166F">
        <w:rPr>
          <w:rFonts w:ascii="Arial" w:eastAsia="Linotte" w:hAnsi="Arial" w:cs="Arial"/>
          <w:color w:val="46194C"/>
          <w:sz w:val="22"/>
          <w:szCs w:val="22"/>
        </w:rPr>
        <w:t>,000 families in Australia experiencing breast cancer. We thank everyone who stepped up to the crease and made each run count by getting behind the McGrath Foundation.”</w:t>
      </w:r>
    </w:p>
    <w:p w14:paraId="5E6D92FB"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FF0000"/>
          <w:sz w:val="22"/>
          <w:szCs w:val="22"/>
        </w:rPr>
        <w:t xml:space="preserve"> </w:t>
      </w:r>
      <w:sdt>
        <w:sdtPr>
          <w:rPr>
            <w:rFonts w:ascii="Arial" w:eastAsia="Linotte" w:hAnsi="Arial" w:cs="Arial"/>
            <w:color w:val="FF0000"/>
            <w:sz w:val="22"/>
            <w:szCs w:val="22"/>
          </w:rPr>
          <w:id w:val="-224613953"/>
          <w:placeholder>
            <w:docPart w:val="742A1BEFB6CD444DB78E8828B909F595"/>
          </w:placeholder>
          <w:text/>
        </w:sdtPr>
        <w:sdtEndPr/>
        <w:sdtContent>
          <w:r w:rsidRPr="0008166F">
            <w:rPr>
              <w:rFonts w:ascii="Arial" w:eastAsia="Linotte" w:hAnsi="Arial" w:cs="Arial"/>
              <w:color w:val="FF0000"/>
              <w:sz w:val="22"/>
              <w:szCs w:val="22"/>
            </w:rPr>
            <w:t>&lt;Insert spokesperson’s name e.g. John Smith&gt;</w:t>
          </w:r>
        </w:sdtContent>
      </w:sdt>
      <w:r w:rsidRPr="0008166F">
        <w:rPr>
          <w:rFonts w:ascii="Arial" w:eastAsia="Linotte" w:hAnsi="Arial" w:cs="Arial"/>
          <w:color w:val="46194C"/>
          <w:sz w:val="22"/>
          <w:szCs w:val="22"/>
        </w:rPr>
        <w:t xml:space="preserve"> from </w:t>
      </w:r>
      <w:sdt>
        <w:sdtPr>
          <w:rPr>
            <w:rFonts w:ascii="Arial" w:eastAsia="Linotte" w:hAnsi="Arial" w:cs="Arial"/>
            <w:color w:val="FF0000"/>
            <w:sz w:val="22"/>
            <w:szCs w:val="22"/>
          </w:rPr>
          <w:id w:val="1509555191"/>
          <w:placeholder>
            <w:docPart w:val="742A1BEFB6CD444DB78E8828B909F595"/>
          </w:placeholder>
          <w:text/>
        </w:sdtPr>
        <w:sdtEndPr/>
        <w:sdtContent>
          <w:r w:rsidRPr="0008166F">
            <w:rPr>
              <w:rFonts w:ascii="Arial" w:eastAsia="Linotte" w:hAnsi="Arial" w:cs="Arial"/>
              <w:color w:val="FF0000"/>
              <w:sz w:val="22"/>
              <w:szCs w:val="22"/>
            </w:rPr>
            <w:t>&lt;insert team name e.g. Calloway Cricket Club&gt;</w:t>
          </w:r>
        </w:sdtContent>
      </w:sdt>
      <w:r w:rsidRPr="0008166F">
        <w:rPr>
          <w:rFonts w:ascii="Arial" w:eastAsia="Linotte" w:hAnsi="Arial" w:cs="Arial"/>
          <w:color w:val="FF0000"/>
          <w:sz w:val="22"/>
          <w:szCs w:val="22"/>
        </w:rPr>
        <w:t xml:space="preserve"> said </w:t>
      </w:r>
      <w:sdt>
        <w:sdtPr>
          <w:rPr>
            <w:rFonts w:ascii="Arial" w:eastAsia="Linotte" w:hAnsi="Arial" w:cs="Arial"/>
            <w:color w:val="FF0000"/>
            <w:sz w:val="22"/>
            <w:szCs w:val="22"/>
          </w:rPr>
          <w:id w:val="-1734690200"/>
          <w:placeholder>
            <w:docPart w:val="742A1BEFB6CD444DB78E8828B909F595"/>
          </w:placeholder>
          <w:text/>
        </w:sdtPr>
        <w:sdtEndPr/>
        <w:sdtContent>
          <w:r w:rsidRPr="0008166F">
            <w:rPr>
              <w:rFonts w:ascii="Arial" w:eastAsia="Linotte" w:hAnsi="Arial" w:cs="Arial"/>
              <w:color w:val="FF0000"/>
              <w:sz w:val="22"/>
              <w:szCs w:val="22"/>
            </w:rPr>
            <w:t>&lt;insert quote from team spokesperson&gt;.</w:t>
          </w:r>
        </w:sdtContent>
      </w:sdt>
      <w:r w:rsidRPr="0008166F">
        <w:rPr>
          <w:rFonts w:ascii="Arial" w:eastAsia="Linotte" w:hAnsi="Arial" w:cs="Arial"/>
          <w:color w:val="46194C"/>
          <w:sz w:val="22"/>
          <w:szCs w:val="22"/>
        </w:rPr>
        <w:t xml:space="preserve">  </w:t>
      </w:r>
    </w:p>
    <w:p w14:paraId="2CAC96D4" w14:textId="77777777" w:rsidR="00EE3E5D" w:rsidRPr="0008166F" w:rsidRDefault="00EE3E5D" w:rsidP="00EE3E5D">
      <w:pPr>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For more information about Pink Stumps Day or the McGrath Foundation, visit </w:t>
      </w:r>
      <w:hyperlink r:id="rId13" w:history="1">
        <w:r w:rsidRPr="0008166F">
          <w:rPr>
            <w:rFonts w:ascii="Arial" w:eastAsia="Linotte" w:hAnsi="Arial" w:cs="Arial"/>
            <w:color w:val="46194C"/>
            <w:sz w:val="22"/>
            <w:szCs w:val="22"/>
            <w:u w:val="single"/>
          </w:rPr>
          <w:t>www.mcgrathfoundation.com.au</w:t>
        </w:r>
      </w:hyperlink>
      <w:r w:rsidRPr="0008166F">
        <w:rPr>
          <w:rFonts w:ascii="Arial" w:eastAsia="Linotte" w:hAnsi="Arial" w:cs="Arial"/>
          <w:color w:val="46194C"/>
          <w:sz w:val="22"/>
          <w:szCs w:val="22"/>
        </w:rPr>
        <w:t>.</w:t>
      </w:r>
    </w:p>
    <w:p w14:paraId="74230F37" w14:textId="77777777" w:rsidR="00EE3E5D" w:rsidRPr="0008166F" w:rsidRDefault="00EE3E5D" w:rsidP="00EE3E5D">
      <w:pPr>
        <w:spacing w:before="240" w:after="240" w:line="220" w:lineRule="atLeast"/>
        <w:jc w:val="center"/>
        <w:rPr>
          <w:rFonts w:ascii="Arial" w:eastAsia="Linotte" w:hAnsi="Arial" w:cs="Arial"/>
          <w:b/>
          <w:color w:val="46194C"/>
          <w:sz w:val="22"/>
          <w:szCs w:val="22"/>
        </w:rPr>
      </w:pPr>
      <w:r w:rsidRPr="0008166F">
        <w:rPr>
          <w:rFonts w:ascii="Arial" w:eastAsia="Times New Roman" w:hAnsi="Arial" w:cs="Arial"/>
          <w:b/>
          <w:color w:val="46194C"/>
          <w:sz w:val="22"/>
          <w:szCs w:val="22"/>
          <w:lang w:eastAsia="en-AU"/>
        </w:rPr>
        <w:t>-</w:t>
      </w:r>
      <w:r w:rsidRPr="0008166F">
        <w:rPr>
          <w:rFonts w:ascii="Arial" w:eastAsia="Linotte" w:hAnsi="Arial" w:cs="Arial"/>
          <w:b/>
          <w:color w:val="46194C"/>
          <w:sz w:val="22"/>
          <w:szCs w:val="22"/>
        </w:rPr>
        <w:t xml:space="preserve"> Ends -</w:t>
      </w:r>
    </w:p>
    <w:p w14:paraId="000BA6C6" w14:textId="77777777" w:rsidR="00EE3E5D" w:rsidRPr="0008166F" w:rsidRDefault="00EE3E5D" w:rsidP="00EE3E5D">
      <w:pPr>
        <w:tabs>
          <w:tab w:val="right" w:pos="6018"/>
        </w:tabs>
        <w:spacing w:before="240" w:line="220" w:lineRule="atLeast"/>
        <w:rPr>
          <w:rFonts w:ascii="Arial" w:eastAsia="Linotte" w:hAnsi="Arial" w:cs="Arial"/>
          <w:b/>
          <w:color w:val="46194C"/>
          <w:sz w:val="22"/>
          <w:szCs w:val="22"/>
        </w:rPr>
      </w:pPr>
      <w:r w:rsidRPr="0008166F">
        <w:rPr>
          <w:rFonts w:ascii="Arial" w:eastAsia="Linotte" w:hAnsi="Arial" w:cs="Arial"/>
          <w:b/>
          <w:color w:val="46194C"/>
          <w:sz w:val="22"/>
          <w:szCs w:val="22"/>
        </w:rPr>
        <w:t>For further information, please contact:</w:t>
      </w:r>
    </w:p>
    <w:p w14:paraId="5A099BB9" w14:textId="77777777" w:rsidR="00EE3E5D" w:rsidRPr="0008166F" w:rsidRDefault="00EE3E5D" w:rsidP="00EE3E5D">
      <w:pPr>
        <w:tabs>
          <w:tab w:val="right" w:pos="6018"/>
        </w:tabs>
        <w:spacing w:before="240" w:line="220" w:lineRule="atLeast"/>
        <w:rPr>
          <w:rFonts w:ascii="Arial" w:eastAsia="Linotte" w:hAnsi="Arial" w:cs="Arial"/>
          <w:color w:val="46194C"/>
          <w:sz w:val="22"/>
          <w:szCs w:val="22"/>
        </w:rPr>
      </w:pPr>
      <w:r w:rsidRPr="0008166F">
        <w:rPr>
          <w:rFonts w:ascii="Arial" w:eastAsia="Linotte" w:hAnsi="Arial" w:cs="Arial"/>
          <w:color w:val="46194C"/>
          <w:sz w:val="22"/>
          <w:szCs w:val="22"/>
        </w:rPr>
        <w:t xml:space="preserve">Gemma Davies, McGrath Foundation Media Officer, +61 2 8962 6105 </w:t>
      </w:r>
      <w:hyperlink r:id="rId14" w:history="1">
        <w:r w:rsidRPr="0008166F">
          <w:rPr>
            <w:rStyle w:val="Hyperlink"/>
            <w:rFonts w:ascii="Arial" w:eastAsia="Linotte" w:hAnsi="Arial" w:cs="Arial"/>
            <w:sz w:val="22"/>
            <w:szCs w:val="22"/>
          </w:rPr>
          <w:t>gemma@mcgrathfoundation.com.au</w:t>
        </w:r>
      </w:hyperlink>
      <w:r w:rsidRPr="0008166F">
        <w:rPr>
          <w:rFonts w:ascii="Arial" w:eastAsia="Linotte" w:hAnsi="Arial" w:cs="Arial"/>
          <w:color w:val="46194C"/>
          <w:sz w:val="22"/>
          <w:szCs w:val="22"/>
        </w:rPr>
        <w:t xml:space="preserve"> </w:t>
      </w:r>
    </w:p>
    <w:p w14:paraId="3DA7DEFA" w14:textId="77777777" w:rsidR="00EE3E5D" w:rsidRPr="0008166F" w:rsidRDefault="00EE3E5D" w:rsidP="00EE3E5D">
      <w:pPr>
        <w:tabs>
          <w:tab w:val="right" w:pos="6018"/>
        </w:tabs>
        <w:spacing w:before="240" w:line="220" w:lineRule="atLeast"/>
        <w:rPr>
          <w:rFonts w:ascii="Arial" w:eastAsia="Linotte" w:hAnsi="Arial" w:cs="Arial"/>
          <w:color w:val="FF0000"/>
          <w:sz w:val="22"/>
          <w:szCs w:val="22"/>
        </w:rPr>
      </w:pPr>
      <w:r w:rsidRPr="0008166F">
        <w:rPr>
          <w:rFonts w:ascii="Arial" w:eastAsia="Linotte" w:hAnsi="Arial" w:cs="Arial"/>
          <w:color w:val="FF0000"/>
          <w:sz w:val="22"/>
          <w:szCs w:val="22"/>
        </w:rPr>
        <w:t xml:space="preserve">Please insert your local organisers contact details </w:t>
      </w:r>
      <w:proofErr w:type="spellStart"/>
      <w:r w:rsidRPr="0008166F">
        <w:rPr>
          <w:rFonts w:ascii="Arial" w:eastAsia="Linotte" w:hAnsi="Arial" w:cs="Arial"/>
          <w:color w:val="FF0000"/>
          <w:sz w:val="22"/>
          <w:szCs w:val="22"/>
        </w:rPr>
        <w:t>xxxx</w:t>
      </w:r>
      <w:proofErr w:type="spellEnd"/>
      <w:r w:rsidRPr="0008166F">
        <w:rPr>
          <w:rFonts w:ascii="Arial" w:eastAsia="Linotte" w:hAnsi="Arial" w:cs="Arial"/>
          <w:color w:val="FF0000"/>
          <w:sz w:val="22"/>
          <w:szCs w:val="22"/>
        </w:rPr>
        <w:t>.</w:t>
      </w:r>
    </w:p>
    <w:p w14:paraId="6C21EAF8" w14:textId="77777777" w:rsidR="00EE3E5D" w:rsidRPr="0008166F" w:rsidRDefault="00EE3E5D" w:rsidP="00EE3E5D">
      <w:pPr>
        <w:tabs>
          <w:tab w:val="right" w:pos="6018"/>
        </w:tabs>
        <w:spacing w:before="240" w:line="220" w:lineRule="atLeast"/>
        <w:rPr>
          <w:rFonts w:ascii="Arial" w:eastAsia="Linotte" w:hAnsi="Arial" w:cs="Arial"/>
          <w:b/>
          <w:color w:val="46194C"/>
          <w:sz w:val="22"/>
          <w:szCs w:val="22"/>
        </w:rPr>
      </w:pPr>
    </w:p>
    <w:p w14:paraId="6993C45F" w14:textId="77777777" w:rsidR="00CC7EF1" w:rsidRDefault="00CC7EF1" w:rsidP="00CC7EF1">
      <w:pPr>
        <w:rPr>
          <w:rFonts w:ascii="Arial" w:eastAsia="Linotte" w:hAnsi="Arial" w:cs="Arial"/>
          <w:b/>
          <w:color w:val="46194C"/>
          <w:sz w:val="22"/>
          <w:szCs w:val="22"/>
        </w:rPr>
      </w:pPr>
      <w:r w:rsidRPr="00AF7805">
        <w:rPr>
          <w:rFonts w:ascii="Arial" w:eastAsia="Linotte" w:hAnsi="Arial" w:cs="Arial"/>
          <w:b/>
          <w:color w:val="46194C"/>
          <w:sz w:val="22"/>
          <w:szCs w:val="22"/>
        </w:rPr>
        <w:t>About the McGrath Foundation</w:t>
      </w:r>
    </w:p>
    <w:p w14:paraId="64E15D15" w14:textId="77777777" w:rsidR="00CC7EF1" w:rsidRPr="00AF7805" w:rsidRDefault="00CC7EF1" w:rsidP="00CC7EF1">
      <w:pPr>
        <w:rPr>
          <w:rFonts w:ascii="Arial" w:eastAsia="Linotte" w:hAnsi="Arial" w:cs="Arial"/>
          <w:b/>
          <w:color w:val="46194C"/>
          <w:sz w:val="22"/>
          <w:szCs w:val="22"/>
        </w:rPr>
      </w:pPr>
    </w:p>
    <w:p w14:paraId="34BCD009" w14:textId="77777777" w:rsidR="00CC7EF1" w:rsidRPr="00AF7805" w:rsidRDefault="00CC7EF1" w:rsidP="00CC7EF1">
      <w:pPr>
        <w:rPr>
          <w:rFonts w:ascii="Arial" w:eastAsia="Linotte" w:hAnsi="Arial" w:cs="Arial"/>
          <w:color w:val="46194C"/>
          <w:sz w:val="22"/>
          <w:szCs w:val="22"/>
        </w:rPr>
      </w:pPr>
      <w:r w:rsidRPr="00AF7805">
        <w:rPr>
          <w:rFonts w:ascii="Arial" w:eastAsia="Linotte" w:hAnsi="Arial" w:cs="Arial"/>
          <w:color w:val="46194C"/>
          <w:sz w:val="22"/>
          <w:szCs w:val="22"/>
        </w:rPr>
        <w:t>The McGrath Foundation started with Jane and Glenn McGrath’s very public experience with breast cancer, and has become one of Australia’s most recognised and respected charities. Some years after Jane’s initial diagnosis, her cancer returned. This time, she had a breast care nurse, who both empowered and comforted her, and the entire family. This experience set the mission for the Foundation, which has become an enduring commitment to support thousands of women and men every day, no matter where they live – for free.</w:t>
      </w:r>
    </w:p>
    <w:p w14:paraId="4A85C834" w14:textId="77777777" w:rsidR="00CC7EF1" w:rsidRDefault="00CC7EF1" w:rsidP="00CC7EF1">
      <w:pPr>
        <w:rPr>
          <w:rFonts w:ascii="Arial" w:eastAsia="Linotte" w:hAnsi="Arial" w:cs="Arial"/>
          <w:color w:val="46194C"/>
          <w:sz w:val="22"/>
          <w:szCs w:val="22"/>
        </w:rPr>
      </w:pPr>
    </w:p>
    <w:p w14:paraId="095E520E" w14:textId="77777777" w:rsidR="00CC7EF1" w:rsidRDefault="00CC7EF1" w:rsidP="00CC7EF1">
      <w:pPr>
        <w:rPr>
          <w:rFonts w:ascii="Arial" w:eastAsia="Linotte" w:hAnsi="Arial" w:cs="Arial"/>
          <w:color w:val="46194C"/>
          <w:sz w:val="22"/>
          <w:szCs w:val="22"/>
        </w:rPr>
      </w:pPr>
      <w:r w:rsidRPr="00AF7805">
        <w:rPr>
          <w:rFonts w:ascii="Arial" w:eastAsia="Linotte" w:hAnsi="Arial" w:cs="Arial"/>
          <w:color w:val="46194C"/>
          <w:sz w:val="22"/>
          <w:szCs w:val="22"/>
        </w:rPr>
        <w:t>We raise funds to place McGrath Breast Care Nurses in communities across Australia and increase understanding about breast health.</w:t>
      </w:r>
    </w:p>
    <w:p w14:paraId="027E8A6D" w14:textId="77777777" w:rsidR="00CC7EF1" w:rsidRPr="00AF7805" w:rsidRDefault="00CC7EF1" w:rsidP="00CC7EF1">
      <w:pPr>
        <w:rPr>
          <w:rFonts w:ascii="Arial" w:eastAsia="Linotte" w:hAnsi="Arial" w:cs="Arial"/>
          <w:color w:val="46194C"/>
          <w:sz w:val="22"/>
          <w:szCs w:val="22"/>
        </w:rPr>
      </w:pPr>
    </w:p>
    <w:p w14:paraId="4B9138EF" w14:textId="77777777" w:rsidR="00CC7EF1" w:rsidRPr="00AF7805" w:rsidRDefault="00CC7EF1" w:rsidP="00CC7EF1">
      <w:pPr>
        <w:rPr>
          <w:rFonts w:ascii="Arial" w:eastAsia="Linotte" w:hAnsi="Arial" w:cs="Arial"/>
          <w:color w:val="46194C"/>
          <w:sz w:val="22"/>
          <w:szCs w:val="22"/>
        </w:rPr>
      </w:pPr>
      <w:r w:rsidRPr="00AF7805">
        <w:rPr>
          <w:rFonts w:ascii="Arial" w:eastAsia="Linotte" w:hAnsi="Arial" w:cs="Arial"/>
          <w:color w:val="46194C"/>
          <w:sz w:val="22"/>
          <w:szCs w:val="22"/>
        </w:rPr>
        <w:t>While more than 75,000 families have been supported by 135 McGrath Breast Care Nurses, there’s still a lot more to do to reach every family going through breast cancer. We rely on the heartfelt support received from all over Australia –the public, corporate partners and government. They help by donating, hosting or attending events, or purchasing McGrath Foundation merchandise, which helps us continue Jane’s legacy and achieve our mission.</w:t>
      </w:r>
    </w:p>
    <w:p w14:paraId="1D4211A7" w14:textId="77777777" w:rsidR="00CC7EF1" w:rsidRPr="00AF7805" w:rsidRDefault="00CC7EF1" w:rsidP="00CC7EF1">
      <w:pPr>
        <w:rPr>
          <w:rFonts w:ascii="Arial" w:eastAsia="Linotte" w:hAnsi="Arial" w:cs="Arial"/>
          <w:color w:val="46194C"/>
          <w:sz w:val="22"/>
          <w:szCs w:val="22"/>
        </w:rPr>
      </w:pPr>
    </w:p>
    <w:p w14:paraId="0AAC0292" w14:textId="77777777" w:rsidR="00CC7EF1" w:rsidRPr="00AF7805" w:rsidRDefault="00CC7EF1" w:rsidP="00CC7EF1">
      <w:pPr>
        <w:rPr>
          <w:rFonts w:ascii="Arial" w:eastAsia="Linotte" w:hAnsi="Arial" w:cs="Arial"/>
          <w:color w:val="46194C"/>
          <w:sz w:val="22"/>
          <w:szCs w:val="22"/>
        </w:rPr>
      </w:pPr>
      <w:r w:rsidRPr="00AF7805">
        <w:rPr>
          <w:rFonts w:ascii="Arial" w:eastAsia="Linotte" w:hAnsi="Arial" w:cs="Arial"/>
          <w:color w:val="46194C"/>
          <w:sz w:val="22"/>
          <w:szCs w:val="22"/>
        </w:rPr>
        <w:t xml:space="preserve">Together, we can make a difference. </w:t>
      </w:r>
    </w:p>
    <w:p w14:paraId="03EB58C9" w14:textId="77777777" w:rsidR="00CC7EF1" w:rsidRPr="00AF7805" w:rsidRDefault="00CC7EF1" w:rsidP="00CC7EF1">
      <w:pPr>
        <w:rPr>
          <w:rFonts w:ascii="Arial" w:eastAsia="Linotte" w:hAnsi="Arial" w:cs="Arial"/>
          <w:color w:val="46194C"/>
          <w:sz w:val="22"/>
          <w:szCs w:val="22"/>
        </w:rPr>
      </w:pPr>
    </w:p>
    <w:p w14:paraId="76B9BDE8" w14:textId="77777777" w:rsidR="00CC7EF1" w:rsidRPr="00AF7805" w:rsidRDefault="00CC7EF1" w:rsidP="00CC7EF1">
      <w:pPr>
        <w:rPr>
          <w:rFonts w:ascii="Arial" w:eastAsia="Calibri" w:hAnsi="Arial" w:cs="Arial"/>
          <w:sz w:val="22"/>
          <w:szCs w:val="22"/>
        </w:rPr>
      </w:pPr>
      <w:r w:rsidRPr="00AF7805">
        <w:rPr>
          <w:rFonts w:ascii="Arial" w:eastAsia="Linotte" w:hAnsi="Arial" w:cs="Arial"/>
          <w:color w:val="46194C"/>
          <w:sz w:val="22"/>
          <w:szCs w:val="22"/>
        </w:rPr>
        <w:t>To make a donation to the McGrath Foundation, please visit www.mcgrathfoundation.com.au.</w:t>
      </w:r>
    </w:p>
    <w:p w14:paraId="4AA2BCBD" w14:textId="77777777" w:rsidR="00EE3E5D" w:rsidRPr="0008166F" w:rsidRDefault="00EE3E5D" w:rsidP="00EE3E5D">
      <w:pPr>
        <w:spacing w:line="360" w:lineRule="auto"/>
        <w:rPr>
          <w:rFonts w:ascii="Helvetica Neue" w:hAnsi="Helvetica Neue"/>
          <w:b/>
          <w:sz w:val="22"/>
          <w:szCs w:val="22"/>
          <w:u w:val="single"/>
        </w:rPr>
      </w:pPr>
    </w:p>
    <w:p w14:paraId="33F370B5" w14:textId="77777777" w:rsidR="00163C9C" w:rsidRDefault="00960090"/>
    <w:sectPr w:rsidR="00163C9C" w:rsidSect="00691C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te">
    <w:panose1 w:val="00000000000000000000"/>
    <w:charset w:val="00"/>
    <w:family w:val="modern"/>
    <w:notTrueType/>
    <w:pitch w:val="variable"/>
    <w:sig w:usb0="A00000AF" w:usb1="5000607B" w:usb2="00000000" w:usb3="00000000" w:csb0="00000093"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84A59"/>
    <w:multiLevelType w:val="hybridMultilevel"/>
    <w:tmpl w:val="E6E4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6233DB"/>
    <w:multiLevelType w:val="hybridMultilevel"/>
    <w:tmpl w:val="2C5E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3C5747"/>
    <w:multiLevelType w:val="hybridMultilevel"/>
    <w:tmpl w:val="23AC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5D"/>
    <w:rsid w:val="00620663"/>
    <w:rsid w:val="00691CCE"/>
    <w:rsid w:val="00960090"/>
    <w:rsid w:val="00A05EC1"/>
    <w:rsid w:val="00AF7805"/>
    <w:rsid w:val="00BC53D3"/>
    <w:rsid w:val="00CC7EF1"/>
    <w:rsid w:val="00DE0856"/>
    <w:rsid w:val="00EE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5D"/>
    <w:rPr>
      <w:rFonts w:ascii="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E5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E5D"/>
    <w:rPr>
      <w:color w:val="0563C1" w:themeColor="hyperlink"/>
      <w:u w:val="single"/>
    </w:rPr>
  </w:style>
  <w:style w:type="paragraph" w:styleId="NoSpacing">
    <w:name w:val="No Spacing"/>
    <w:uiPriority w:val="1"/>
    <w:qFormat/>
    <w:rsid w:val="00EE3E5D"/>
    <w:rPr>
      <w:sz w:val="22"/>
      <w:szCs w:val="22"/>
    </w:rPr>
  </w:style>
  <w:style w:type="paragraph" w:styleId="BalloonText">
    <w:name w:val="Balloon Text"/>
    <w:basedOn w:val="Normal"/>
    <w:link w:val="BalloonTextChar"/>
    <w:uiPriority w:val="99"/>
    <w:semiHidden/>
    <w:unhideWhenUsed/>
    <w:rsid w:val="00AF7805"/>
    <w:rPr>
      <w:rFonts w:ascii="Tahoma" w:hAnsi="Tahoma" w:cs="Tahoma"/>
      <w:sz w:val="16"/>
      <w:szCs w:val="16"/>
    </w:rPr>
  </w:style>
  <w:style w:type="character" w:customStyle="1" w:styleId="BalloonTextChar">
    <w:name w:val="Balloon Text Char"/>
    <w:basedOn w:val="DefaultParagraphFont"/>
    <w:link w:val="BalloonText"/>
    <w:uiPriority w:val="99"/>
    <w:semiHidden/>
    <w:rsid w:val="00AF7805"/>
    <w:rPr>
      <w:rFonts w:ascii="Tahoma"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5D"/>
    <w:rPr>
      <w:rFonts w:ascii="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E5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E5D"/>
    <w:rPr>
      <w:color w:val="0563C1" w:themeColor="hyperlink"/>
      <w:u w:val="single"/>
    </w:rPr>
  </w:style>
  <w:style w:type="paragraph" w:styleId="NoSpacing">
    <w:name w:val="No Spacing"/>
    <w:uiPriority w:val="1"/>
    <w:qFormat/>
    <w:rsid w:val="00EE3E5D"/>
    <w:rPr>
      <w:sz w:val="22"/>
      <w:szCs w:val="22"/>
    </w:rPr>
  </w:style>
  <w:style w:type="paragraph" w:styleId="BalloonText">
    <w:name w:val="Balloon Text"/>
    <w:basedOn w:val="Normal"/>
    <w:link w:val="BalloonTextChar"/>
    <w:uiPriority w:val="99"/>
    <w:semiHidden/>
    <w:unhideWhenUsed/>
    <w:rsid w:val="00AF7805"/>
    <w:rPr>
      <w:rFonts w:ascii="Tahoma" w:hAnsi="Tahoma" w:cs="Tahoma"/>
      <w:sz w:val="16"/>
      <w:szCs w:val="16"/>
    </w:rPr>
  </w:style>
  <w:style w:type="character" w:customStyle="1" w:styleId="BalloonTextChar">
    <w:name w:val="Balloon Text Char"/>
    <w:basedOn w:val="DefaultParagraphFont"/>
    <w:link w:val="BalloonText"/>
    <w:uiPriority w:val="99"/>
    <w:semiHidden/>
    <w:rsid w:val="00AF7805"/>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kstumpsday.com.au" TargetMode="External"/><Relationship Id="rId13" Type="http://schemas.openxmlformats.org/officeDocument/2006/relationships/hyperlink" Target="http://www.mcgrathfoundation.com.au" TargetMode="External"/><Relationship Id="rId3" Type="http://schemas.microsoft.com/office/2007/relationships/stylesWithEffects" Target="stylesWithEffects.xml"/><Relationship Id="rId7" Type="http://schemas.openxmlformats.org/officeDocument/2006/relationships/hyperlink" Target="mailto:pinkstumpsday@mcgrathfoundation.com.au" TargetMode="External"/><Relationship Id="rId12" Type="http://schemas.openxmlformats.org/officeDocument/2006/relationships/hyperlink" Target="mailto:gemma@mcgrathfoundation.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cgrathfoundation.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mma@mcgrathfoundation.com.au" TargetMode="External"/><Relationship Id="rId4" Type="http://schemas.openxmlformats.org/officeDocument/2006/relationships/settings" Target="settings.xml"/><Relationship Id="rId9" Type="http://schemas.openxmlformats.org/officeDocument/2006/relationships/hyperlink" Target="http://www.mcgrathfoundation.com.au" TargetMode="External"/><Relationship Id="rId14" Type="http://schemas.openxmlformats.org/officeDocument/2006/relationships/hyperlink" Target="mailto:gemma@mcgrathfoundation.com.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D79B88CEF1B74D8C8FA585AC60230A"/>
        <w:category>
          <w:name w:val="General"/>
          <w:gallery w:val="placeholder"/>
        </w:category>
        <w:types>
          <w:type w:val="bbPlcHdr"/>
        </w:types>
        <w:behaviors>
          <w:behavior w:val="content"/>
        </w:behaviors>
        <w:guid w:val="{FFE3E7A6-CA1C-DB4C-B6DC-41028343C060}"/>
      </w:docPartPr>
      <w:docPartBody>
        <w:p w:rsidR="0025799C" w:rsidRDefault="0091631C" w:rsidP="0091631C">
          <w:pPr>
            <w:pStyle w:val="63D79B88CEF1B74D8C8FA585AC60230A"/>
          </w:pPr>
          <w:r w:rsidRPr="000E68C5">
            <w:rPr>
              <w:rStyle w:val="PlaceholderText"/>
            </w:rPr>
            <w:t>Click here to enter text.</w:t>
          </w:r>
        </w:p>
      </w:docPartBody>
    </w:docPart>
    <w:docPart>
      <w:docPartPr>
        <w:name w:val="AD675A330A7BB84EB2E5D3EAF08CB8B0"/>
        <w:category>
          <w:name w:val="General"/>
          <w:gallery w:val="placeholder"/>
        </w:category>
        <w:types>
          <w:type w:val="bbPlcHdr"/>
        </w:types>
        <w:behaviors>
          <w:behavior w:val="content"/>
        </w:behaviors>
        <w:guid w:val="{07B9F95E-7858-8349-AE0A-0A100F10EFBD}"/>
      </w:docPartPr>
      <w:docPartBody>
        <w:p w:rsidR="0025799C" w:rsidRDefault="0091631C" w:rsidP="0091631C">
          <w:pPr>
            <w:pStyle w:val="AD675A330A7BB84EB2E5D3EAF08CB8B0"/>
          </w:pPr>
          <w:r w:rsidRPr="000E68C5">
            <w:rPr>
              <w:rStyle w:val="PlaceholderText"/>
            </w:rPr>
            <w:t>Click here to enter text.</w:t>
          </w:r>
        </w:p>
      </w:docPartBody>
    </w:docPart>
    <w:docPart>
      <w:docPartPr>
        <w:name w:val="7B53794692917E4A8218120875FC645D"/>
        <w:category>
          <w:name w:val="General"/>
          <w:gallery w:val="placeholder"/>
        </w:category>
        <w:types>
          <w:type w:val="bbPlcHdr"/>
        </w:types>
        <w:behaviors>
          <w:behavior w:val="content"/>
        </w:behaviors>
        <w:guid w:val="{1E4A801F-65E7-5A49-9958-D356C9602DD1}"/>
      </w:docPartPr>
      <w:docPartBody>
        <w:p w:rsidR="0025799C" w:rsidRDefault="0091631C" w:rsidP="0091631C">
          <w:pPr>
            <w:pStyle w:val="7B53794692917E4A8218120875FC645D"/>
          </w:pPr>
          <w:r w:rsidRPr="000E68C5">
            <w:rPr>
              <w:rStyle w:val="PlaceholderText"/>
            </w:rPr>
            <w:t>Click here to enter text.</w:t>
          </w:r>
        </w:p>
      </w:docPartBody>
    </w:docPart>
    <w:docPart>
      <w:docPartPr>
        <w:name w:val="534691F189FDD145AC1C5EDF1BAAE674"/>
        <w:category>
          <w:name w:val="General"/>
          <w:gallery w:val="placeholder"/>
        </w:category>
        <w:types>
          <w:type w:val="bbPlcHdr"/>
        </w:types>
        <w:behaviors>
          <w:behavior w:val="content"/>
        </w:behaviors>
        <w:guid w:val="{C1F134DD-2D14-774E-AD91-006B3C7A66A2}"/>
      </w:docPartPr>
      <w:docPartBody>
        <w:p w:rsidR="0025799C" w:rsidRDefault="0091631C" w:rsidP="0091631C">
          <w:pPr>
            <w:pStyle w:val="534691F189FDD145AC1C5EDF1BAAE674"/>
          </w:pPr>
          <w:r w:rsidRPr="000E68C5">
            <w:rPr>
              <w:rStyle w:val="PlaceholderText"/>
            </w:rPr>
            <w:t>Click here to enter text.</w:t>
          </w:r>
        </w:p>
      </w:docPartBody>
    </w:docPart>
    <w:docPart>
      <w:docPartPr>
        <w:name w:val="8EC829514AF950408B8C6A6D00D993F0"/>
        <w:category>
          <w:name w:val="General"/>
          <w:gallery w:val="placeholder"/>
        </w:category>
        <w:types>
          <w:type w:val="bbPlcHdr"/>
        </w:types>
        <w:behaviors>
          <w:behavior w:val="content"/>
        </w:behaviors>
        <w:guid w:val="{48A3E81D-53B7-4A4E-AD93-223E95232C9D}"/>
      </w:docPartPr>
      <w:docPartBody>
        <w:p w:rsidR="0025799C" w:rsidRDefault="0091631C" w:rsidP="0091631C">
          <w:pPr>
            <w:pStyle w:val="8EC829514AF950408B8C6A6D00D993F0"/>
          </w:pPr>
          <w:r w:rsidRPr="000E68C5">
            <w:rPr>
              <w:rStyle w:val="PlaceholderText"/>
            </w:rPr>
            <w:t>Click here to enter text.</w:t>
          </w:r>
        </w:p>
      </w:docPartBody>
    </w:docPart>
    <w:docPart>
      <w:docPartPr>
        <w:name w:val="554D7CFFE04C604982B8C92D0A37F88F"/>
        <w:category>
          <w:name w:val="General"/>
          <w:gallery w:val="placeholder"/>
        </w:category>
        <w:types>
          <w:type w:val="bbPlcHdr"/>
        </w:types>
        <w:behaviors>
          <w:behavior w:val="content"/>
        </w:behaviors>
        <w:guid w:val="{BDFF2EDF-25C4-5540-85F9-DC0D2452565A}"/>
      </w:docPartPr>
      <w:docPartBody>
        <w:p w:rsidR="0025799C" w:rsidRDefault="0091631C" w:rsidP="0091631C">
          <w:pPr>
            <w:pStyle w:val="554D7CFFE04C604982B8C92D0A37F88F"/>
          </w:pPr>
          <w:r w:rsidRPr="000E68C5">
            <w:rPr>
              <w:rStyle w:val="PlaceholderText"/>
            </w:rPr>
            <w:t>Click here to enter text.</w:t>
          </w:r>
        </w:p>
      </w:docPartBody>
    </w:docPart>
    <w:docPart>
      <w:docPartPr>
        <w:name w:val="93A9001312891D4397B3A31D7D14A010"/>
        <w:category>
          <w:name w:val="General"/>
          <w:gallery w:val="placeholder"/>
        </w:category>
        <w:types>
          <w:type w:val="bbPlcHdr"/>
        </w:types>
        <w:behaviors>
          <w:behavior w:val="content"/>
        </w:behaviors>
        <w:guid w:val="{400D6A6E-1BC1-B941-A22E-39157CD4E6BF}"/>
      </w:docPartPr>
      <w:docPartBody>
        <w:p w:rsidR="0025799C" w:rsidRDefault="0091631C" w:rsidP="0091631C">
          <w:pPr>
            <w:pStyle w:val="93A9001312891D4397B3A31D7D14A010"/>
          </w:pPr>
          <w:r w:rsidRPr="000E68C5">
            <w:rPr>
              <w:rStyle w:val="PlaceholderText"/>
            </w:rPr>
            <w:t>Click here to enter text.</w:t>
          </w:r>
        </w:p>
      </w:docPartBody>
    </w:docPart>
    <w:docPart>
      <w:docPartPr>
        <w:name w:val="D2B95E3C04CC5645BE58044F996DF619"/>
        <w:category>
          <w:name w:val="General"/>
          <w:gallery w:val="placeholder"/>
        </w:category>
        <w:types>
          <w:type w:val="bbPlcHdr"/>
        </w:types>
        <w:behaviors>
          <w:behavior w:val="content"/>
        </w:behaviors>
        <w:guid w:val="{404D3DD8-2F5D-A749-9FF9-BBD9AC914D0E}"/>
      </w:docPartPr>
      <w:docPartBody>
        <w:p w:rsidR="0025799C" w:rsidRDefault="0091631C" w:rsidP="0091631C">
          <w:pPr>
            <w:pStyle w:val="D2B95E3C04CC5645BE58044F996DF619"/>
          </w:pPr>
          <w:r w:rsidRPr="000E68C5">
            <w:rPr>
              <w:rStyle w:val="PlaceholderText"/>
            </w:rPr>
            <w:t>Click here to enter text.</w:t>
          </w:r>
        </w:p>
      </w:docPartBody>
    </w:docPart>
    <w:docPart>
      <w:docPartPr>
        <w:name w:val="4DD54854BF30F84BB1F6E955589364EE"/>
        <w:category>
          <w:name w:val="General"/>
          <w:gallery w:val="placeholder"/>
        </w:category>
        <w:types>
          <w:type w:val="bbPlcHdr"/>
        </w:types>
        <w:behaviors>
          <w:behavior w:val="content"/>
        </w:behaviors>
        <w:guid w:val="{7BC39016-8A89-F047-9CD1-0E543075B409}"/>
      </w:docPartPr>
      <w:docPartBody>
        <w:p w:rsidR="0025799C" w:rsidRDefault="0091631C" w:rsidP="0091631C">
          <w:pPr>
            <w:pStyle w:val="4DD54854BF30F84BB1F6E955589364EE"/>
          </w:pPr>
          <w:r w:rsidRPr="000E68C5">
            <w:rPr>
              <w:rStyle w:val="PlaceholderText"/>
            </w:rPr>
            <w:t>Click here to enter text.</w:t>
          </w:r>
        </w:p>
      </w:docPartBody>
    </w:docPart>
    <w:docPart>
      <w:docPartPr>
        <w:name w:val="742A1BEFB6CD444DB78E8828B909F595"/>
        <w:category>
          <w:name w:val="General"/>
          <w:gallery w:val="placeholder"/>
        </w:category>
        <w:types>
          <w:type w:val="bbPlcHdr"/>
        </w:types>
        <w:behaviors>
          <w:behavior w:val="content"/>
        </w:behaviors>
        <w:guid w:val="{88D4B5C1-90CE-1E47-8834-61043A6731F9}"/>
      </w:docPartPr>
      <w:docPartBody>
        <w:p w:rsidR="0025799C" w:rsidRDefault="0091631C" w:rsidP="0091631C">
          <w:pPr>
            <w:pStyle w:val="742A1BEFB6CD444DB78E8828B909F595"/>
          </w:pPr>
          <w:r w:rsidRPr="000E68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te">
    <w:panose1 w:val="00000000000000000000"/>
    <w:charset w:val="00"/>
    <w:family w:val="modern"/>
    <w:notTrueType/>
    <w:pitch w:val="variable"/>
    <w:sig w:usb0="A00000AF" w:usb1="5000607B" w:usb2="00000000" w:usb3="00000000" w:csb0="00000093"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1C"/>
    <w:rsid w:val="0025799C"/>
    <w:rsid w:val="005447D0"/>
    <w:rsid w:val="00916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31C"/>
    <w:rPr>
      <w:color w:val="808080"/>
    </w:rPr>
  </w:style>
  <w:style w:type="paragraph" w:customStyle="1" w:styleId="63D79B88CEF1B74D8C8FA585AC60230A">
    <w:name w:val="63D79B88CEF1B74D8C8FA585AC60230A"/>
    <w:rsid w:val="0091631C"/>
  </w:style>
  <w:style w:type="paragraph" w:customStyle="1" w:styleId="AD675A330A7BB84EB2E5D3EAF08CB8B0">
    <w:name w:val="AD675A330A7BB84EB2E5D3EAF08CB8B0"/>
    <w:rsid w:val="0091631C"/>
  </w:style>
  <w:style w:type="paragraph" w:customStyle="1" w:styleId="7B53794692917E4A8218120875FC645D">
    <w:name w:val="7B53794692917E4A8218120875FC645D"/>
    <w:rsid w:val="0091631C"/>
  </w:style>
  <w:style w:type="paragraph" w:customStyle="1" w:styleId="534691F189FDD145AC1C5EDF1BAAE674">
    <w:name w:val="534691F189FDD145AC1C5EDF1BAAE674"/>
    <w:rsid w:val="0091631C"/>
  </w:style>
  <w:style w:type="paragraph" w:customStyle="1" w:styleId="8EC829514AF950408B8C6A6D00D993F0">
    <w:name w:val="8EC829514AF950408B8C6A6D00D993F0"/>
    <w:rsid w:val="0091631C"/>
  </w:style>
  <w:style w:type="paragraph" w:customStyle="1" w:styleId="554D7CFFE04C604982B8C92D0A37F88F">
    <w:name w:val="554D7CFFE04C604982B8C92D0A37F88F"/>
    <w:rsid w:val="0091631C"/>
  </w:style>
  <w:style w:type="paragraph" w:customStyle="1" w:styleId="93A9001312891D4397B3A31D7D14A010">
    <w:name w:val="93A9001312891D4397B3A31D7D14A010"/>
    <w:rsid w:val="0091631C"/>
  </w:style>
  <w:style w:type="paragraph" w:customStyle="1" w:styleId="D2B95E3C04CC5645BE58044F996DF619">
    <w:name w:val="D2B95E3C04CC5645BE58044F996DF619"/>
    <w:rsid w:val="0091631C"/>
  </w:style>
  <w:style w:type="paragraph" w:customStyle="1" w:styleId="4DD54854BF30F84BB1F6E955589364EE">
    <w:name w:val="4DD54854BF30F84BB1F6E955589364EE"/>
    <w:rsid w:val="0091631C"/>
  </w:style>
  <w:style w:type="paragraph" w:customStyle="1" w:styleId="742A1BEFB6CD444DB78E8828B909F595">
    <w:name w:val="742A1BEFB6CD444DB78E8828B909F595"/>
    <w:rsid w:val="009163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31C"/>
    <w:rPr>
      <w:color w:val="808080"/>
    </w:rPr>
  </w:style>
  <w:style w:type="paragraph" w:customStyle="1" w:styleId="63D79B88CEF1B74D8C8FA585AC60230A">
    <w:name w:val="63D79B88CEF1B74D8C8FA585AC60230A"/>
    <w:rsid w:val="0091631C"/>
  </w:style>
  <w:style w:type="paragraph" w:customStyle="1" w:styleId="AD675A330A7BB84EB2E5D3EAF08CB8B0">
    <w:name w:val="AD675A330A7BB84EB2E5D3EAF08CB8B0"/>
    <w:rsid w:val="0091631C"/>
  </w:style>
  <w:style w:type="paragraph" w:customStyle="1" w:styleId="7B53794692917E4A8218120875FC645D">
    <w:name w:val="7B53794692917E4A8218120875FC645D"/>
    <w:rsid w:val="0091631C"/>
  </w:style>
  <w:style w:type="paragraph" w:customStyle="1" w:styleId="534691F189FDD145AC1C5EDF1BAAE674">
    <w:name w:val="534691F189FDD145AC1C5EDF1BAAE674"/>
    <w:rsid w:val="0091631C"/>
  </w:style>
  <w:style w:type="paragraph" w:customStyle="1" w:styleId="8EC829514AF950408B8C6A6D00D993F0">
    <w:name w:val="8EC829514AF950408B8C6A6D00D993F0"/>
    <w:rsid w:val="0091631C"/>
  </w:style>
  <w:style w:type="paragraph" w:customStyle="1" w:styleId="554D7CFFE04C604982B8C92D0A37F88F">
    <w:name w:val="554D7CFFE04C604982B8C92D0A37F88F"/>
    <w:rsid w:val="0091631C"/>
  </w:style>
  <w:style w:type="paragraph" w:customStyle="1" w:styleId="93A9001312891D4397B3A31D7D14A010">
    <w:name w:val="93A9001312891D4397B3A31D7D14A010"/>
    <w:rsid w:val="0091631C"/>
  </w:style>
  <w:style w:type="paragraph" w:customStyle="1" w:styleId="D2B95E3C04CC5645BE58044F996DF619">
    <w:name w:val="D2B95E3C04CC5645BE58044F996DF619"/>
    <w:rsid w:val="0091631C"/>
  </w:style>
  <w:style w:type="paragraph" w:customStyle="1" w:styleId="4DD54854BF30F84BB1F6E955589364EE">
    <w:name w:val="4DD54854BF30F84BB1F6E955589364EE"/>
    <w:rsid w:val="0091631C"/>
  </w:style>
  <w:style w:type="paragraph" w:customStyle="1" w:styleId="742A1BEFB6CD444DB78E8828B909F595">
    <w:name w:val="742A1BEFB6CD444DB78E8828B909F595"/>
    <w:rsid w:val="00916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1666</Words>
  <Characters>9500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McGrath Foundation</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Sharp</dc:creator>
  <cp:lastModifiedBy>Tamsin White</cp:lastModifiedBy>
  <cp:revision>2</cp:revision>
  <dcterms:created xsi:type="dcterms:W3CDTF">2019-09-06T06:49:00Z</dcterms:created>
  <dcterms:modified xsi:type="dcterms:W3CDTF">2019-09-06T06:49:00Z</dcterms:modified>
</cp:coreProperties>
</file>