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5196" w14:textId="77777777" w:rsidR="00596F0A" w:rsidRPr="00100A60" w:rsidRDefault="00322FC6" w:rsidP="00596F0A">
      <w:pPr>
        <w:spacing w:after="0" w:line="240" w:lineRule="auto"/>
        <w:contextualSpacing/>
        <w:rPr>
          <w:rFonts w:ascii="Linotte" w:eastAsia="Times New Roman" w:hAnsi="Linotte" w:cs="Arial"/>
          <w:caps/>
          <w:color w:val="FF6699"/>
          <w:kern w:val="28"/>
          <w:sz w:val="44"/>
          <w:szCs w:val="54"/>
        </w:rPr>
      </w:pPr>
      <w:r>
        <w:rPr>
          <w:rFonts w:ascii="Linotte" w:eastAsia="Times New Roman" w:hAnsi="Linotte" w:cs="Arial"/>
          <w:caps/>
          <w:noProof/>
          <w:color w:val="FF6699"/>
          <w:kern w:val="28"/>
          <w:sz w:val="44"/>
          <w:szCs w:val="54"/>
          <w:lang w:eastAsia="en-AU"/>
        </w:rPr>
        <w:drawing>
          <wp:anchor distT="0" distB="0" distL="114300" distR="114300" simplePos="0" relativeHeight="251658240" behindDoc="1" locked="0" layoutInCell="1" allowOverlap="1" wp14:anchorId="36B5829B" wp14:editId="218CC07F">
            <wp:simplePos x="914400" y="914400"/>
            <wp:positionH relativeFrom="page">
              <wp:align>left</wp:align>
            </wp:positionH>
            <wp:positionV relativeFrom="page">
              <wp:align>top</wp:align>
            </wp:positionV>
            <wp:extent cx="7560000" cy="10693069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PUYT_2019_IMAGE_bg_A4_B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12C">
        <w:rPr>
          <w:rFonts w:ascii="Linotte" w:eastAsia="Times New Roman" w:hAnsi="Linotte" w:cs="Arial"/>
          <w:caps/>
          <w:noProof/>
          <w:color w:val="FF6699"/>
          <w:kern w:val="28"/>
          <w:sz w:val="44"/>
          <w:szCs w:val="54"/>
          <w:lang w:eastAsia="en-AU"/>
        </w:rPr>
        <w:softHyphen/>
      </w:r>
      <w:r w:rsidR="005E38CD" w:rsidRPr="00100A60">
        <w:rPr>
          <w:rFonts w:ascii="Linotte" w:eastAsia="Times New Roman" w:hAnsi="Linotte" w:cs="Arial"/>
          <w:caps/>
          <w:color w:val="FF6699"/>
          <w:kern w:val="28"/>
          <w:sz w:val="44"/>
          <w:szCs w:val="54"/>
        </w:rPr>
        <w:t xml:space="preserve">Sponsorship request letter </w:t>
      </w:r>
    </w:p>
    <w:p w14:paraId="69EBC8F9" w14:textId="77777777" w:rsidR="001B6BDF" w:rsidRPr="00100A60" w:rsidRDefault="001B6BDF" w:rsidP="00100A60">
      <w:pPr>
        <w:spacing w:after="0" w:line="240" w:lineRule="auto"/>
        <w:rPr>
          <w:rFonts w:ascii="Linotte" w:eastAsia="Linotte" w:hAnsi="Linotte" w:cs="Arial"/>
          <w:b/>
          <w:color w:val="FF6699"/>
        </w:rPr>
      </w:pPr>
      <w:r w:rsidRPr="00100A60">
        <w:rPr>
          <w:rFonts w:ascii="Linotte" w:eastAsia="Linotte" w:hAnsi="Linotte" w:cs="Arial"/>
          <w:b/>
          <w:color w:val="FF6699"/>
        </w:rPr>
        <w:t xml:space="preserve">Letter Template- Asking your/a company </w:t>
      </w:r>
      <w:proofErr w:type="gramStart"/>
      <w:r w:rsidR="005E38CD" w:rsidRPr="00100A60">
        <w:rPr>
          <w:rFonts w:ascii="Linotte" w:eastAsia="Linotte" w:hAnsi="Linotte" w:cs="Arial"/>
          <w:b/>
          <w:color w:val="FF6699"/>
        </w:rPr>
        <w:t>sponsor</w:t>
      </w:r>
      <w:proofErr w:type="gramEnd"/>
      <w:r w:rsidR="005E38CD" w:rsidRPr="00100A60">
        <w:rPr>
          <w:rFonts w:ascii="Linotte" w:eastAsia="Linotte" w:hAnsi="Linotte" w:cs="Arial"/>
          <w:b/>
          <w:color w:val="FF6699"/>
        </w:rPr>
        <w:t xml:space="preserve"> your </w:t>
      </w:r>
      <w:r w:rsidR="001F2029">
        <w:rPr>
          <w:rFonts w:ascii="Linotte" w:eastAsia="Linotte" w:hAnsi="Linotte" w:cs="Arial"/>
          <w:b/>
          <w:color w:val="FF6699"/>
        </w:rPr>
        <w:t>fundraising activity</w:t>
      </w:r>
      <w:r w:rsidR="005E38CD" w:rsidRPr="00100A60">
        <w:rPr>
          <w:rFonts w:ascii="Linotte" w:eastAsia="Linotte" w:hAnsi="Linotte" w:cs="Arial"/>
          <w:b/>
          <w:color w:val="FF6699"/>
        </w:rPr>
        <w:t xml:space="preserve"> </w:t>
      </w:r>
    </w:p>
    <w:p w14:paraId="1589DE5D" w14:textId="77777777" w:rsidR="001B6BDF" w:rsidRPr="00100A60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</w:pPr>
      <w:r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>&lt;First name&gt; &lt;Surname&gt;</w:t>
      </w:r>
      <w:r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br/>
        <w:t>&lt;Address&gt;</w:t>
      </w:r>
      <w:r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br/>
        <w:t>&lt;Suburb&gt; &lt;State&gt; &lt;Postcode&gt;</w:t>
      </w:r>
    </w:p>
    <w:p w14:paraId="65244A75" w14:textId="77777777" w:rsidR="001B6BDF" w:rsidRPr="00100A60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</w:pPr>
      <w:r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>&lt;Date&gt;</w:t>
      </w:r>
    </w:p>
    <w:p w14:paraId="3C495EF1" w14:textId="77777777" w:rsidR="001B6BDF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Dear </w:t>
      </w:r>
      <w:r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>&lt; insert company name/contact&gt;</w:t>
      </w:r>
      <w:r w:rsidRPr="00786545">
        <w:rPr>
          <w:rFonts w:ascii="Linotte" w:eastAsia="Times New Roman" w:hAnsi="Linotte" w:cs="Arial"/>
          <w:sz w:val="24"/>
          <w:szCs w:val="24"/>
          <w:lang w:val="en" w:eastAsia="ko-KR"/>
        </w:rPr>
        <w:t>,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 </w:t>
      </w:r>
    </w:p>
    <w:p w14:paraId="65CC27BA" w14:textId="6AE52E89" w:rsidR="00C738E7" w:rsidRPr="004208D7" w:rsidRDefault="00C738E7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eastAsia="ko-KR"/>
        </w:rPr>
      </w:pPr>
      <w:r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This year I have decided to raise money for the McGrath Foundation to support the 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amazing </w:t>
      </w:r>
      <w:r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work they do placing </w:t>
      </w:r>
      <w:r w:rsidR="007E36B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McGrath </w:t>
      </w:r>
      <w:r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Breast Care Nurses in communities across 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Australia. Breast cancer is the most common cancer affecting</w:t>
      </w:r>
      <w:r w:rsidR="00D16E91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women in Australia. Around </w:t>
      </w:r>
      <w:r w:rsidR="00F73903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1</w:t>
      </w:r>
      <w:r w:rsidR="00322FC6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9</w:t>
      </w:r>
      <w:r w:rsidR="00F73903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,</w:t>
      </w:r>
      <w:r w:rsidR="00A40B3E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8</w:t>
      </w:r>
      <w:r w:rsidR="00690DAE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66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women and 1</w:t>
      </w:r>
      <w:r w:rsidR="00322FC6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6</w:t>
      </w:r>
      <w:r w:rsidR="00690DAE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4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men are diagnosed every year and I want to do </w:t>
      </w:r>
      <w:r w:rsidR="0033212C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softHyphen/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something to help. </w:t>
      </w:r>
    </w:p>
    <w:p w14:paraId="641D0527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eastAsia="ko-KR"/>
        </w:rPr>
      </w:pPr>
      <w:r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 xml:space="preserve">I/we am/are </w:t>
      </w:r>
      <w:r w:rsidR="00D00B00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Pinking Up Our T</w:t>
      </w:r>
      <w:r w:rsidR="001F2029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own from</w:t>
      </w:r>
      <w:r w:rsidR="00D16E91"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 xml:space="preserve"> &lt;insert date&gt;. </w:t>
      </w:r>
      <w:proofErr w:type="gramStart"/>
      <w:r w:rsidR="00D00B00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W</w:t>
      </w:r>
      <w:r w:rsidR="00D00B00"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e’re</w:t>
      </w:r>
      <w:proofErr w:type="gramEnd"/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 going to turn </w:t>
      </w:r>
      <w:r w:rsidR="001F2029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everything </w:t>
      </w:r>
      <w:r w:rsidR="001F2029"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>pink</w:t>
      </w:r>
      <w:r w:rsidR="001F2029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, </w:t>
      </w:r>
      <w:r w:rsidR="00D00B00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have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fun </w:t>
      </w:r>
      <w:r w:rsidR="00F73903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d</w:t>
      </w:r>
      <w:r w:rsidR="001F2029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oing it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 and raise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funds to make life a little bit easier for </w:t>
      </w:r>
      <w:r w:rsidR="00BC7CE8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individuals and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families </w:t>
      </w:r>
      <w:r w:rsidR="00F73903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experiencing </w:t>
      </w:r>
      <w:r w:rsidR="00F73903"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breast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cancer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.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</w:t>
      </w:r>
    </w:p>
    <w:p w14:paraId="485B894D" w14:textId="77777777" w:rsidR="001B6BDF" w:rsidRPr="00786545" w:rsidRDefault="001B6BDF" w:rsidP="00E54B89">
      <w:pPr>
        <w:spacing w:before="100" w:beforeAutospacing="1" w:after="100" w:afterAutospacing="1" w:line="240" w:lineRule="auto"/>
        <w:rPr>
          <w:rFonts w:ascii="Linotte" w:eastAsia="Times New Roman" w:hAnsi="Linotte" w:cs="Arial"/>
          <w:b/>
          <w:color w:val="FF0000"/>
          <w:sz w:val="24"/>
          <w:szCs w:val="24"/>
          <w:lang w:val="en" w:eastAsia="ko-KR"/>
        </w:rPr>
      </w:pPr>
      <w:r w:rsidRPr="00100A60">
        <w:rPr>
          <w:rFonts w:ascii="Linotte" w:eastAsia="Times New Roman" w:hAnsi="Linotte" w:cs="Arial"/>
          <w:b/>
          <w:color w:val="FF6699"/>
          <w:sz w:val="24"/>
          <w:szCs w:val="24"/>
          <w:lang w:val="en" w:eastAsia="ko-KR"/>
        </w:rPr>
        <w:t xml:space="preserve">(Include some details about your </w:t>
      </w:r>
      <w:r w:rsidR="001F2029">
        <w:rPr>
          <w:rFonts w:ascii="Linotte" w:eastAsia="Times New Roman" w:hAnsi="Linotte" w:cs="Arial"/>
          <w:b/>
          <w:color w:val="FF6699"/>
          <w:sz w:val="24"/>
          <w:szCs w:val="24"/>
          <w:lang w:val="en" w:eastAsia="ko-KR"/>
        </w:rPr>
        <w:t xml:space="preserve">Pink Up Your Town </w:t>
      </w:r>
      <w:r w:rsidR="00D00B00">
        <w:rPr>
          <w:rFonts w:ascii="Linotte" w:eastAsia="Times New Roman" w:hAnsi="Linotte" w:cs="Arial"/>
          <w:b/>
          <w:color w:val="FF6699"/>
          <w:sz w:val="24"/>
          <w:szCs w:val="24"/>
          <w:lang w:val="en" w:eastAsia="ko-KR"/>
        </w:rPr>
        <w:t>activities</w:t>
      </w:r>
      <w:r w:rsidRPr="00100A60">
        <w:rPr>
          <w:rFonts w:ascii="Linotte" w:eastAsia="Times New Roman" w:hAnsi="Linotte" w:cs="Arial"/>
          <w:b/>
          <w:color w:val="FF6699"/>
          <w:sz w:val="24"/>
          <w:szCs w:val="24"/>
          <w:lang w:val="en" w:eastAsia="ko-KR"/>
        </w:rPr>
        <w:t xml:space="preserve"> –</w:t>
      </w:r>
      <w:r w:rsidR="00D16E91" w:rsidRPr="00100A60">
        <w:rPr>
          <w:rFonts w:ascii="Linotte" w:eastAsia="Times New Roman" w:hAnsi="Linotte" w:cs="Arial"/>
          <w:b/>
          <w:color w:val="FF6699"/>
          <w:sz w:val="24"/>
          <w:szCs w:val="24"/>
          <w:lang w:val="en" w:eastAsia="ko-KR"/>
        </w:rPr>
        <w:t xml:space="preserve"> and </w:t>
      </w:r>
      <w:r w:rsidRPr="00100A60">
        <w:rPr>
          <w:rFonts w:ascii="Linotte" w:eastAsia="Times New Roman" w:hAnsi="Linotte" w:cs="Arial"/>
          <w:b/>
          <w:color w:val="FF6699"/>
          <w:sz w:val="24"/>
          <w:szCs w:val="24"/>
          <w:lang w:val="en" w:eastAsia="ko-KR"/>
        </w:rPr>
        <w:t xml:space="preserve">how </w:t>
      </w:r>
      <w:r w:rsidR="00D00B00">
        <w:rPr>
          <w:rFonts w:ascii="Linotte" w:eastAsia="Times New Roman" w:hAnsi="Linotte" w:cs="Arial"/>
          <w:b/>
          <w:color w:val="FF6699"/>
          <w:sz w:val="24"/>
          <w:szCs w:val="24"/>
          <w:lang w:val="en" w:eastAsia="ko-KR"/>
        </w:rPr>
        <w:t>you will</w:t>
      </w:r>
      <w:r w:rsidRPr="00100A60">
        <w:rPr>
          <w:rFonts w:ascii="Linotte" w:eastAsia="Times New Roman" w:hAnsi="Linotte" w:cs="Arial"/>
          <w:b/>
          <w:color w:val="FF6699"/>
          <w:sz w:val="24"/>
          <w:szCs w:val="24"/>
          <w:lang w:val="en" w:eastAsia="ko-KR"/>
        </w:rPr>
        <w:t xml:space="preserve"> be fundraising)</w:t>
      </w:r>
    </w:p>
    <w:p w14:paraId="7AAF2A88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</w:pPr>
      <w:r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 xml:space="preserve">My/our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goal is to raise </w:t>
      </w:r>
      <w:r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 xml:space="preserve">$XXX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and</w:t>
      </w:r>
      <w:r w:rsidRPr="00786545">
        <w:rPr>
          <w:rFonts w:ascii="Linotte" w:eastAsia="Times New Roman" w:hAnsi="Linotte" w:cs="Arial"/>
          <w:sz w:val="24"/>
          <w:szCs w:val="24"/>
          <w:lang w:val="en" w:eastAsia="ko-KR"/>
        </w:rPr>
        <w:t xml:space="preserve"> </w:t>
      </w:r>
      <w:r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 xml:space="preserve">we/I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would love your help!</w:t>
      </w:r>
    </w:p>
    <w:p w14:paraId="2CFFA243" w14:textId="77777777" w:rsidR="004208D7" w:rsidRPr="001E2F80" w:rsidRDefault="004208D7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sz w:val="24"/>
          <w:szCs w:val="24"/>
          <w:lang w:val="en" w:eastAsia="ko-KR"/>
        </w:rPr>
      </w:pPr>
      <w:r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 xml:space="preserve">I was wondering if you would consider </w:t>
      </w:r>
      <w:r w:rsidR="001E2F80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>sponsoring the event</w:t>
      </w:r>
      <w:r w:rsidRPr="00786545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>, so that together we ca</w:t>
      </w:r>
      <w:r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 xml:space="preserve">n make a much bigger difference. </w:t>
      </w:r>
      <w:r w:rsidR="005E38CD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>We would love to feature y</w:t>
      </w:r>
      <w:r w:rsidR="001E2F80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 xml:space="preserve">our logo on our </w:t>
      </w:r>
      <w:r w:rsidR="001E2F80"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 xml:space="preserve">&lt;posters/raffle tickets/other promotional material&gt; </w:t>
      </w:r>
      <w:r w:rsidR="001E2F80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>would love to</w:t>
      </w:r>
      <w:r w:rsidR="001E2F80" w:rsidRPr="001E2F80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 xml:space="preserve"> discuss any other opportunities we may have to promote your amazing support.</w:t>
      </w:r>
      <w:r w:rsidR="001E2F80">
        <w:rPr>
          <w:rFonts w:ascii="Linotte" w:eastAsia="Times New Roman" w:hAnsi="Linotte" w:cs="Arial"/>
          <w:sz w:val="24"/>
          <w:szCs w:val="24"/>
          <w:lang w:val="en" w:eastAsia="ko-KR"/>
        </w:rPr>
        <w:t xml:space="preserve"> </w:t>
      </w:r>
    </w:p>
    <w:p w14:paraId="6600ABBF" w14:textId="77777777" w:rsidR="004208D7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You can check out</w:t>
      </w:r>
      <w:r w:rsidRPr="00786545">
        <w:rPr>
          <w:rFonts w:ascii="Linotte" w:eastAsia="Times New Roman" w:hAnsi="Linotte" w:cs="Arial"/>
          <w:sz w:val="24"/>
          <w:szCs w:val="24"/>
          <w:lang w:val="en" w:eastAsia="ko-KR"/>
        </w:rPr>
        <w:t xml:space="preserve"> </w:t>
      </w:r>
      <w:r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 xml:space="preserve">my/our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fundraising page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 </w:t>
      </w:r>
      <w:r w:rsidRPr="00100A60">
        <w:rPr>
          <w:rFonts w:ascii="Linotte" w:eastAsia="Times New Roman" w:hAnsi="Linotte" w:cs="Arial"/>
          <w:color w:val="FF6699"/>
          <w:sz w:val="24"/>
          <w:szCs w:val="24"/>
          <w:lang w:val="en" w:eastAsia="ko-KR"/>
        </w:rPr>
        <w:t xml:space="preserve">&lt;Insert fundraising page link&gt;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or visit </w:t>
      </w:r>
      <w:r w:rsidR="001F2029">
        <w:rPr>
          <w:rFonts w:ascii="Linotte" w:eastAsia="Times New Roman" w:hAnsi="Linotte" w:cs="Arial"/>
          <w:color w:val="46194C"/>
          <w:sz w:val="24"/>
          <w:szCs w:val="24"/>
          <w:u w:val="single"/>
          <w:lang w:val="en" w:eastAsia="ko-KR"/>
        </w:rPr>
        <w:t>pinkupyourtown</w:t>
      </w:r>
      <w:r w:rsidRPr="00786545">
        <w:rPr>
          <w:rFonts w:ascii="Linotte" w:eastAsia="Times New Roman" w:hAnsi="Linotte" w:cs="Arial"/>
          <w:color w:val="46194C"/>
          <w:sz w:val="24"/>
          <w:szCs w:val="24"/>
          <w:u w:val="single"/>
          <w:lang w:val="en" w:eastAsia="ko-KR"/>
        </w:rPr>
        <w:t xml:space="preserve">.com.au 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for more information on the campaign and the </w:t>
      </w:r>
      <w:r w:rsidR="007E36B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br/>
      </w:r>
      <w:r w:rsidR="004208D7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McGrath Foundation. </w:t>
      </w:r>
    </w:p>
    <w:p w14:paraId="42C99C32" w14:textId="77777777" w:rsidR="004208D7" w:rsidRDefault="004208D7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</w:pPr>
      <w:r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I would love to meet with you to tell you more about our event. </w:t>
      </w:r>
    </w:p>
    <w:p w14:paraId="4B7A13E3" w14:textId="77777777" w:rsidR="004208D7" w:rsidRPr="00786545" w:rsidRDefault="001B6BDF" w:rsidP="001B6BDF">
      <w:pPr>
        <w:spacing w:before="240" w:after="0" w:line="240" w:lineRule="auto"/>
        <w:rPr>
          <w:rFonts w:ascii="Linotte" w:eastAsia="Linotte" w:hAnsi="Linotte" w:cs="Arial"/>
          <w:color w:val="46194C"/>
          <w:sz w:val="24"/>
          <w:szCs w:val="24"/>
        </w:rPr>
      </w:pPr>
      <w:r w:rsidRPr="00786545">
        <w:rPr>
          <w:rFonts w:ascii="Linotte" w:eastAsia="Linotte" w:hAnsi="Linotte" w:cs="Arial"/>
          <w:color w:val="46194C"/>
          <w:sz w:val="24"/>
          <w:szCs w:val="24"/>
        </w:rPr>
        <w:t>Thanks so much for your consideration.</w:t>
      </w:r>
    </w:p>
    <w:p w14:paraId="2559D09F" w14:textId="77777777" w:rsidR="001B6BDF" w:rsidRPr="00786545" w:rsidRDefault="001B6BDF" w:rsidP="001B6BDF">
      <w:pPr>
        <w:spacing w:before="240" w:after="0" w:line="240" w:lineRule="auto"/>
        <w:rPr>
          <w:rFonts w:ascii="Linotte" w:eastAsia="Linotte" w:hAnsi="Linotte" w:cs="Arial"/>
          <w:color w:val="46194C"/>
          <w:sz w:val="24"/>
          <w:szCs w:val="24"/>
        </w:rPr>
      </w:pPr>
      <w:r w:rsidRPr="00786545">
        <w:rPr>
          <w:rFonts w:ascii="Linotte" w:eastAsia="Linotte" w:hAnsi="Linotte" w:cs="Arial"/>
          <w:color w:val="46194C"/>
          <w:sz w:val="24"/>
          <w:szCs w:val="24"/>
        </w:rPr>
        <w:t>Kind regards,</w:t>
      </w:r>
    </w:p>
    <w:p w14:paraId="01A51F7C" w14:textId="77777777" w:rsidR="00E74FC2" w:rsidRPr="00100A60" w:rsidRDefault="001B6BDF" w:rsidP="00BC7CE8">
      <w:pPr>
        <w:spacing w:before="240" w:after="240" w:line="220" w:lineRule="atLeast"/>
        <w:rPr>
          <w:rFonts w:ascii="Linotte" w:hAnsi="Linotte" w:cs="Arial"/>
          <w:color w:val="FF6699"/>
          <w:sz w:val="24"/>
          <w:szCs w:val="24"/>
        </w:rPr>
      </w:pPr>
      <w:r w:rsidRPr="00100A60">
        <w:rPr>
          <w:rFonts w:ascii="Linotte" w:eastAsia="Linotte" w:hAnsi="Linotte" w:cs="Arial"/>
          <w:color w:val="FF6699"/>
          <w:sz w:val="24"/>
          <w:szCs w:val="24"/>
        </w:rPr>
        <w:t>&lt;Insert name/Team Name&gt;</w:t>
      </w:r>
    </w:p>
    <w:sectPr w:rsidR="00E74FC2" w:rsidRPr="00100A60" w:rsidSect="00D16E91">
      <w:headerReference w:type="default" r:id="rId8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50A4" w14:textId="77777777" w:rsidR="003E7EBB" w:rsidRDefault="003E7EBB" w:rsidP="00D16E91">
      <w:pPr>
        <w:spacing w:after="0" w:line="240" w:lineRule="auto"/>
      </w:pPr>
      <w:r>
        <w:separator/>
      </w:r>
    </w:p>
  </w:endnote>
  <w:endnote w:type="continuationSeparator" w:id="0">
    <w:p w14:paraId="28ABA308" w14:textId="77777777" w:rsidR="003E7EBB" w:rsidRDefault="003E7EBB" w:rsidP="00D1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otte"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F4EE" w14:textId="77777777" w:rsidR="003E7EBB" w:rsidRDefault="003E7EBB" w:rsidP="00D16E91">
      <w:pPr>
        <w:spacing w:after="0" w:line="240" w:lineRule="auto"/>
      </w:pPr>
      <w:r>
        <w:separator/>
      </w:r>
    </w:p>
  </w:footnote>
  <w:footnote w:type="continuationSeparator" w:id="0">
    <w:p w14:paraId="13EB1E9F" w14:textId="77777777" w:rsidR="003E7EBB" w:rsidRDefault="003E7EBB" w:rsidP="00D1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0870" w14:textId="77777777" w:rsidR="00D16E91" w:rsidRDefault="00D16E91" w:rsidP="00100A60">
    <w:pPr>
      <w:pStyle w:val="Header"/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5976"/>
    <w:multiLevelType w:val="hybridMultilevel"/>
    <w:tmpl w:val="F094EDA8"/>
    <w:lvl w:ilvl="0" w:tplc="0ECADA5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36CE8"/>
    <w:multiLevelType w:val="hybridMultilevel"/>
    <w:tmpl w:val="B1989E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F0A"/>
    <w:rsid w:val="00100A60"/>
    <w:rsid w:val="001B6BDF"/>
    <w:rsid w:val="001E2F80"/>
    <w:rsid w:val="001E30E2"/>
    <w:rsid w:val="001F2029"/>
    <w:rsid w:val="002045A0"/>
    <w:rsid w:val="00237A44"/>
    <w:rsid w:val="00322FC6"/>
    <w:rsid w:val="0033212C"/>
    <w:rsid w:val="00347028"/>
    <w:rsid w:val="003E7EBB"/>
    <w:rsid w:val="004208D7"/>
    <w:rsid w:val="00451F9A"/>
    <w:rsid w:val="0046467E"/>
    <w:rsid w:val="00596F0A"/>
    <w:rsid w:val="005E38CD"/>
    <w:rsid w:val="00625E92"/>
    <w:rsid w:val="00690DAE"/>
    <w:rsid w:val="00786545"/>
    <w:rsid w:val="007E36B5"/>
    <w:rsid w:val="008B39C1"/>
    <w:rsid w:val="00955150"/>
    <w:rsid w:val="00A13872"/>
    <w:rsid w:val="00A40B3E"/>
    <w:rsid w:val="00BC7CE8"/>
    <w:rsid w:val="00C15B82"/>
    <w:rsid w:val="00C342AE"/>
    <w:rsid w:val="00C738E7"/>
    <w:rsid w:val="00CC5B15"/>
    <w:rsid w:val="00D00B00"/>
    <w:rsid w:val="00D16E91"/>
    <w:rsid w:val="00D80E08"/>
    <w:rsid w:val="00DD4849"/>
    <w:rsid w:val="00E30AC3"/>
    <w:rsid w:val="00E54B89"/>
    <w:rsid w:val="00E74FC2"/>
    <w:rsid w:val="00F73903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6D4D68"/>
  <w15:docId w15:val="{2E5EB3D7-E660-4B4C-B5BA-32A42FF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F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E91"/>
  </w:style>
  <w:style w:type="paragraph" w:styleId="Footer">
    <w:name w:val="footer"/>
    <w:basedOn w:val="Normal"/>
    <w:link w:val="FooterChar"/>
    <w:uiPriority w:val="99"/>
    <w:unhideWhenUsed/>
    <w:rsid w:val="00D1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McGrath Foundation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Millard</dc:creator>
  <cp:lastModifiedBy>Emily Pascoe-Thomas</cp:lastModifiedBy>
  <cp:revision>6</cp:revision>
  <dcterms:created xsi:type="dcterms:W3CDTF">2019-03-11T01:12:00Z</dcterms:created>
  <dcterms:modified xsi:type="dcterms:W3CDTF">2021-06-22T00:03:00Z</dcterms:modified>
</cp:coreProperties>
</file>